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3E95" w14:textId="2137472E" w:rsidR="00DB046F" w:rsidRDefault="00E47B12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OREGON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30D351AC" w:rsidR="00081EA4" w:rsidRPr="001E716F" w:rsidRDefault="003E10B9" w:rsidP="00081EA4">
      <w:pPr>
        <w:jc w:val="center"/>
        <w:rPr>
          <w:rFonts w:ascii="Times" w:hAnsi="Times"/>
          <w:i/>
          <w:iCs/>
        </w:rPr>
      </w:pPr>
      <w:r w:rsidRPr="001E716F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1E716F">
        <w:rPr>
          <w:rFonts w:ascii="Arial" w:hAnsi="Arial" w:cs="Arial"/>
          <w:i/>
          <w:iCs/>
          <w:spacing w:val="17"/>
          <w:w w:val="103"/>
        </w:rPr>
        <w:t xml:space="preserve"> </w:t>
      </w:r>
      <w:r w:rsidR="001E716F" w:rsidRPr="001E716F">
        <w:rPr>
          <w:rFonts w:ascii="Arial" w:hAnsi="Arial" w:cs="Arial"/>
          <w:i/>
          <w:iCs/>
          <w:spacing w:val="17"/>
          <w:w w:val="103"/>
        </w:rPr>
        <w:t>O.R.S. §</w:t>
      </w:r>
      <w:r w:rsidR="00E47B12" w:rsidRPr="001E716F">
        <w:rPr>
          <w:rFonts w:ascii="Arial" w:hAnsi="Arial" w:cs="Arial"/>
          <w:i/>
          <w:iCs/>
          <w:spacing w:val="17"/>
          <w:w w:val="103"/>
        </w:rPr>
        <w:t> 9</w:t>
      </w:r>
      <w:r w:rsidR="001E716F" w:rsidRPr="001E716F">
        <w:rPr>
          <w:rFonts w:ascii="Arial" w:hAnsi="Arial" w:cs="Arial"/>
          <w:i/>
          <w:iCs/>
          <w:spacing w:val="17"/>
          <w:w w:val="103"/>
        </w:rPr>
        <w:t>0</w:t>
      </w:r>
      <w:r w:rsidR="00E47B12" w:rsidRPr="001E716F">
        <w:rPr>
          <w:rFonts w:ascii="Arial" w:hAnsi="Arial" w:cs="Arial"/>
          <w:i/>
          <w:iCs/>
          <w:spacing w:val="17"/>
          <w:w w:val="103"/>
        </w:rPr>
        <w:t>.</w:t>
      </w:r>
      <w:r w:rsidR="001E716F" w:rsidRPr="001E716F">
        <w:rPr>
          <w:rFonts w:ascii="Arial" w:hAnsi="Arial" w:cs="Arial"/>
          <w:i/>
          <w:iCs/>
          <w:spacing w:val="17"/>
          <w:w w:val="103"/>
        </w:rPr>
        <w:t>427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34782C" w14:textId="7D0529A1" w:rsidR="001E716F" w:rsidRDefault="002E7F8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</w:t>
      </w:r>
      <w:r w:rsidR="001E716F">
        <w:rPr>
          <w:rFonts w:ascii="Arial" w:hAnsi="Arial" w:cs="Arial"/>
          <w:sz w:val="24"/>
          <w:szCs w:val="24"/>
        </w:rPr>
        <w:t>__</w:t>
      </w:r>
      <w:r w:rsidR="00E452E0" w:rsidRPr="00E452E0">
        <w:rPr>
          <w:rFonts w:ascii="Arial" w:hAnsi="Arial" w:cs="Arial"/>
          <w:sz w:val="24"/>
          <w:szCs w:val="24"/>
        </w:rPr>
        <w:t>__.</w:t>
      </w:r>
      <w:r w:rsidR="00041C56">
        <w:rPr>
          <w:rFonts w:ascii="Arial" w:hAnsi="Arial" w:cs="Arial"/>
          <w:sz w:val="24"/>
          <w:szCs w:val="24"/>
        </w:rPr>
        <w:t xml:space="preserve"> </w:t>
      </w:r>
    </w:p>
    <w:p w14:paraId="225CC5E1" w14:textId="77777777" w:rsidR="001E716F" w:rsidRDefault="001E71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7A1F1839" w:rsidR="00E452E0" w:rsidRDefault="001E71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E716F"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T</w:t>
      </w:r>
      <w:r w:rsidR="00041C56">
        <w:rPr>
          <w:rFonts w:ascii="Arial" w:hAnsi="Arial" w:cs="Arial"/>
          <w:sz w:val="24"/>
          <w:szCs w:val="24"/>
        </w:rPr>
        <w:t xml:space="preserve">ermination </w:t>
      </w:r>
      <w:r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E47B12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E47B12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>
        <w:rPr>
          <w:rFonts w:ascii="Arial" w:hAnsi="Arial" w:cs="Arial"/>
          <w:sz w:val="24"/>
          <w:szCs w:val="24"/>
        </w:rPr>
        <w:t>, if and when terminating within the first year of occupancy. If terminating at any time after the first year, the Landlord must cite a cause and give a 90-day notice in accordance with subsections (5) and (6) of O.R.S. § 40.427, or justify cause as otherwise prescribed by law.)</w:t>
      </w:r>
    </w:p>
    <w:p w14:paraId="24D9BF4C" w14:textId="508C91D6" w:rsidR="001E716F" w:rsidRDefault="001E71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BC3A6AB" w14:textId="29BA8BCB" w:rsidR="001E716F" w:rsidRDefault="001E71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reason for termination below, if applicable:</w:t>
      </w:r>
    </w:p>
    <w:p w14:paraId="7491BEF6" w14:textId="1657E9DE" w:rsidR="001E716F" w:rsidRDefault="001E716F" w:rsidP="001E71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4D6479E" w14:textId="7E8127EC" w:rsidR="00A95493" w:rsidRDefault="001E716F" w:rsidP="001E71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41D6D4" w14:textId="77777777" w:rsidR="00A95493" w:rsidRDefault="00A95493" w:rsidP="00A95493">
      <w:pPr>
        <w:pStyle w:val="BodyText"/>
        <w:tabs>
          <w:tab w:val="left" w:pos="7763"/>
        </w:tabs>
        <w:ind w:right="115"/>
        <w:rPr>
          <w:color w:val="000000" w:themeColor="text1"/>
          <w:sz w:val="24"/>
          <w:szCs w:val="24"/>
        </w:rPr>
      </w:pPr>
    </w:p>
    <w:p w14:paraId="2B9D795E" w14:textId="3BE58591" w:rsidR="00A95493" w:rsidRPr="00A95493" w:rsidRDefault="00A95493" w:rsidP="00A95493">
      <w:pPr>
        <w:pStyle w:val="BodyText"/>
        <w:tabs>
          <w:tab w:val="left" w:pos="7763"/>
        </w:tabs>
        <w:ind w:right="115"/>
        <w:rPr>
          <w:color w:val="000000" w:themeColor="text1"/>
          <w:sz w:val="24"/>
          <w:szCs w:val="24"/>
        </w:rPr>
      </w:pPr>
      <w:r w:rsidRPr="008E0D4E">
        <w:rPr>
          <w:color w:val="000000" w:themeColor="text1"/>
          <w:sz w:val="24"/>
          <w:szCs w:val="24"/>
        </w:rPr>
        <w:t>If you are a veteran of the armed forces, assistance may be available from a county veterans' service officer or community action agency. Contact information for a local county veterans' service officer and community action agency may be obtained by calling a 2-1-1 information service.</w:t>
      </w:r>
    </w:p>
    <w:p w14:paraId="5D7626BD" w14:textId="18B9012C" w:rsidR="001E716F" w:rsidRDefault="001E71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6EA6AA" w14:textId="72860225" w:rsidR="001E716F" w:rsidRPr="00E452E0" w:rsidRDefault="001E71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C9F8824" w:rsidR="00E452E0" w:rsidRPr="00E452E0" w:rsidRDefault="002E7F8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5061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1E716F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E47B12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E47B12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E47B12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65EE1E4E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1E716F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8F6CEC" w14:textId="2389F4CD" w:rsidR="001E716F" w:rsidRDefault="00E452E0" w:rsidP="00A9549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E1865E9" w14:textId="77777777" w:rsidR="001E716F" w:rsidRDefault="001E716F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42FED410" w14:textId="77777777" w:rsidR="001E716F" w:rsidRDefault="001E716F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19AE05D8" w14:textId="77777777" w:rsidR="001E716F" w:rsidRDefault="001E716F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D518295" w14:textId="77777777" w:rsidR="001E716F" w:rsidRDefault="001E716F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5C722DEA" w14:textId="4422FD05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648FE6DF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1E7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157BB3C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8758B8">
          <w:rPr>
            <w:rStyle w:val="Hyperlink"/>
            <w:rFonts w:ascii="Arial" w:hAnsi="Arial" w:cs="Arial"/>
            <w:sz w:val="24"/>
            <w:szCs w:val="24"/>
          </w:rPr>
          <w:t>______</w:t>
        </w:r>
        <w:r w:rsidR="001E716F" w:rsidRPr="008758B8">
          <w:rPr>
            <w:rStyle w:val="Hyperlink"/>
            <w:rFonts w:ascii="Arial" w:hAnsi="Arial" w:cs="Arial"/>
            <w:sz w:val="24"/>
            <w:szCs w:val="24"/>
          </w:rPr>
          <w:t>_</w:t>
        </w:r>
        <w:r w:rsidRPr="008758B8">
          <w:rPr>
            <w:rStyle w:val="Hyperlink"/>
            <w:rFonts w:ascii="Arial" w:hAnsi="Arial" w:cs="Arial"/>
            <w:sz w:val="24"/>
            <w:szCs w:val="24"/>
          </w:rPr>
          <w:t>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4D5BC0E4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9F592DD" w14:textId="77777777" w:rsidR="001E716F" w:rsidRPr="001E716F" w:rsidRDefault="001E716F" w:rsidP="001E716F">
      <w:pPr>
        <w:rPr>
          <w:rFonts w:ascii="Arial" w:hAnsi="Arial" w:cs="Arial"/>
          <w:color w:val="000000"/>
          <w:sz w:val="24"/>
          <w:szCs w:val="24"/>
        </w:rPr>
      </w:pPr>
      <w:r w:rsidRPr="001E716F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6CE042B" w14:textId="45878B5D" w:rsidR="001E716F" w:rsidRPr="001E716F" w:rsidRDefault="001E716F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E716F">
        <w:rPr>
          <w:rFonts w:ascii="Arial" w:hAnsi="Arial" w:cs="Arial"/>
          <w:color w:val="000000"/>
          <w:sz w:val="24"/>
          <w:szCs w:val="24"/>
        </w:rPr>
        <w:t>I</w:t>
      </w:r>
      <w:r w:rsidR="0019090F">
        <w:rPr>
          <w:rFonts w:ascii="Arial" w:hAnsi="Arial" w:cs="Arial"/>
          <w:color w:val="000000"/>
          <w:sz w:val="24"/>
          <w:szCs w:val="24"/>
        </w:rPr>
        <w:t>n accordance with Section 90.155, Oregon Revised Statutes, I</w:t>
      </w:r>
      <w:r w:rsidRPr="001E716F">
        <w:rPr>
          <w:rFonts w:ascii="Arial" w:hAnsi="Arial" w:cs="Arial"/>
          <w:color w:val="000000"/>
          <w:sz w:val="24"/>
          <w:szCs w:val="24"/>
        </w:rPr>
        <w:t xml:space="preserve"> certify that on the _____ day of _________________, 20_____ I served this notice to</w:t>
      </w:r>
      <w:r w:rsidR="00691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16F">
        <w:rPr>
          <w:rFonts w:ascii="Arial" w:hAnsi="Arial" w:cs="Arial"/>
          <w:color w:val="000000"/>
          <w:sz w:val="24"/>
          <w:szCs w:val="24"/>
        </w:rPr>
        <w:t>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882926E" w14:textId="77777777" w:rsidR="001E716F" w:rsidRPr="001E716F" w:rsidRDefault="001E716F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E716F">
        <w:rPr>
          <w:rFonts w:ascii="Arial" w:hAnsi="Arial" w:cs="Arial"/>
          <w:color w:val="000000"/>
          <w:sz w:val="24"/>
          <w:szCs w:val="24"/>
        </w:rPr>
        <w:t> </w:t>
      </w:r>
    </w:p>
    <w:p w14:paraId="34385144" w14:textId="2F7EFC8D" w:rsidR="001E716F" w:rsidRPr="001E716F" w:rsidRDefault="002E7F82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21001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>
            <w:rPr>
              <w:rFonts w:ascii="MS Gothic" w:eastAsia="MS Gothic" w:hAnsi="MS Gothic" w:cs="Arial" w:hint="eastAsia"/>
            </w:rPr>
            <w:t>☐</w:t>
          </w:r>
        </w:sdtContent>
      </w:sdt>
      <w:r w:rsidR="001E716F" w:rsidRPr="001E716F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6F92663B" w14:textId="4FB23EDD" w:rsidR="001E716F" w:rsidRPr="001E716F" w:rsidRDefault="002E7F82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5084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D2">
            <w:rPr>
              <w:rFonts w:ascii="MS Gothic" w:eastAsia="MS Gothic" w:hAnsi="MS Gothic" w:cs="Arial" w:hint="eastAsia"/>
            </w:rPr>
            <w:t>☐</w:t>
          </w:r>
        </w:sdtContent>
      </w:sdt>
      <w:r w:rsidR="001E716F" w:rsidRPr="001E716F">
        <w:rPr>
          <w:rFonts w:ascii="Arial" w:hAnsi="Arial" w:cs="Arial"/>
          <w:color w:val="000000"/>
          <w:sz w:val="24"/>
          <w:szCs w:val="24"/>
        </w:rPr>
        <w:t>- First</w:t>
      </w:r>
      <w:r w:rsidR="0019090F">
        <w:rPr>
          <w:rFonts w:ascii="Arial" w:hAnsi="Arial" w:cs="Arial"/>
          <w:color w:val="000000"/>
          <w:sz w:val="24"/>
          <w:szCs w:val="24"/>
        </w:rPr>
        <w:t>-</w:t>
      </w:r>
      <w:r w:rsidR="001E716F" w:rsidRPr="001E716F">
        <w:rPr>
          <w:rFonts w:ascii="Arial" w:hAnsi="Arial" w:cs="Arial"/>
          <w:color w:val="000000"/>
          <w:sz w:val="24"/>
          <w:szCs w:val="24"/>
        </w:rPr>
        <w:t>class mail and attaching a copy in a secure manner to the main entrance to that portion of the premises of which the tenant has possession.</w:t>
      </w:r>
    </w:p>
    <w:p w14:paraId="5E68DF0A" w14:textId="7F438B35" w:rsidR="001E716F" w:rsidRPr="001E716F" w:rsidRDefault="002E7F82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26063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0F">
            <w:rPr>
              <w:rFonts w:ascii="MS Gothic" w:eastAsia="MS Gothic" w:hAnsi="MS Gothic" w:cs="Arial" w:hint="eastAsia"/>
            </w:rPr>
            <w:t>☐</w:t>
          </w:r>
        </w:sdtContent>
      </w:sdt>
      <w:r w:rsidR="001E716F" w:rsidRPr="001E716F">
        <w:rPr>
          <w:rFonts w:ascii="Arial" w:hAnsi="Arial" w:cs="Arial"/>
          <w:color w:val="000000"/>
          <w:sz w:val="24"/>
          <w:szCs w:val="24"/>
        </w:rPr>
        <w:t xml:space="preserve">- </w:t>
      </w:r>
      <w:r w:rsidR="0019090F" w:rsidRPr="001E716F">
        <w:rPr>
          <w:rFonts w:ascii="Arial" w:hAnsi="Arial" w:cs="Arial"/>
          <w:color w:val="000000"/>
          <w:sz w:val="24"/>
          <w:szCs w:val="24"/>
        </w:rPr>
        <w:t>First</w:t>
      </w:r>
      <w:r w:rsidR="0019090F">
        <w:rPr>
          <w:rFonts w:ascii="Arial" w:hAnsi="Arial" w:cs="Arial"/>
          <w:color w:val="000000"/>
          <w:sz w:val="24"/>
          <w:szCs w:val="24"/>
        </w:rPr>
        <w:t>-</w:t>
      </w:r>
      <w:r w:rsidR="0019090F" w:rsidRPr="001E716F">
        <w:rPr>
          <w:rFonts w:ascii="Arial" w:hAnsi="Arial" w:cs="Arial"/>
          <w:color w:val="000000"/>
          <w:sz w:val="24"/>
          <w:szCs w:val="24"/>
        </w:rPr>
        <w:t>class mail and</w:t>
      </w:r>
      <w:r w:rsidR="0019090F">
        <w:rPr>
          <w:rFonts w:ascii="Arial" w:hAnsi="Arial" w:cs="Arial"/>
          <w:color w:val="000000"/>
          <w:sz w:val="24"/>
          <w:szCs w:val="24"/>
        </w:rPr>
        <w:t xml:space="preserve"> another copy via electronic mail.</w:t>
      </w:r>
      <w:bookmarkStart w:id="0" w:name="_GoBack"/>
      <w:bookmarkEnd w:id="0"/>
    </w:p>
    <w:p w14:paraId="78417B57" w14:textId="77777777" w:rsidR="001E716F" w:rsidRPr="001E716F" w:rsidRDefault="001E716F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E716F">
        <w:rPr>
          <w:rFonts w:ascii="Arial" w:hAnsi="Arial" w:cs="Arial"/>
          <w:color w:val="000000"/>
          <w:sz w:val="24"/>
          <w:szCs w:val="24"/>
        </w:rPr>
        <w:t> </w:t>
      </w:r>
    </w:p>
    <w:p w14:paraId="0325AA5A" w14:textId="4C6A40E6" w:rsidR="001E716F" w:rsidRPr="001E716F" w:rsidRDefault="001E716F" w:rsidP="00691EB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E716F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8758B8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3B8F07A1" w14:textId="77777777" w:rsidR="001E716F" w:rsidRPr="00E452E0" w:rsidRDefault="001E71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1E716F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E0D4" w14:textId="77777777" w:rsidR="002E7F82" w:rsidRDefault="002E7F82" w:rsidP="00A501FA">
      <w:r>
        <w:separator/>
      </w:r>
    </w:p>
  </w:endnote>
  <w:endnote w:type="continuationSeparator" w:id="0">
    <w:p w14:paraId="37B3E40F" w14:textId="77777777" w:rsidR="002E7F82" w:rsidRDefault="002E7F82" w:rsidP="00A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9D46" w14:textId="77777777" w:rsidR="00A501FA" w:rsidRDefault="00A50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C0ED" w14:textId="555CAF1E" w:rsidR="00A501FA" w:rsidRPr="00D63933" w:rsidRDefault="00A501FA" w:rsidP="00A501F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8BE1CBC" w14:textId="77777777" w:rsidR="00A501FA" w:rsidRPr="00D63933" w:rsidRDefault="00A501FA" w:rsidP="00A501F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A501FA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306153EE" wp14:editId="20DDA03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00D50523" w14:textId="5BAEA0D3" w:rsidR="00A501FA" w:rsidRDefault="00A501FA">
    <w:pPr>
      <w:pStyle w:val="Footer"/>
    </w:pPr>
  </w:p>
  <w:p w14:paraId="2BA577AB" w14:textId="77777777" w:rsidR="00A501FA" w:rsidRDefault="00A50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4089" w14:textId="77777777" w:rsidR="00A501FA" w:rsidRDefault="00A50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EC7B" w14:textId="77777777" w:rsidR="002E7F82" w:rsidRDefault="002E7F82" w:rsidP="00A501FA">
      <w:r>
        <w:separator/>
      </w:r>
    </w:p>
  </w:footnote>
  <w:footnote w:type="continuationSeparator" w:id="0">
    <w:p w14:paraId="00E8B8CE" w14:textId="77777777" w:rsidR="002E7F82" w:rsidRDefault="002E7F82" w:rsidP="00A5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5D71" w14:textId="77777777" w:rsidR="00A501FA" w:rsidRDefault="00A50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E15E" w14:textId="77777777" w:rsidR="00A501FA" w:rsidRDefault="00A50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5FB6" w14:textId="77777777" w:rsidR="00A501FA" w:rsidRDefault="00A50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9090F"/>
    <w:rsid w:val="001B43E5"/>
    <w:rsid w:val="001D1D0A"/>
    <w:rsid w:val="001E716F"/>
    <w:rsid w:val="002E7F82"/>
    <w:rsid w:val="00380FB0"/>
    <w:rsid w:val="003E10B9"/>
    <w:rsid w:val="00507388"/>
    <w:rsid w:val="006347DF"/>
    <w:rsid w:val="0067684D"/>
    <w:rsid w:val="00691EB0"/>
    <w:rsid w:val="00700BF2"/>
    <w:rsid w:val="00791DD2"/>
    <w:rsid w:val="007E49F9"/>
    <w:rsid w:val="00827042"/>
    <w:rsid w:val="008758B8"/>
    <w:rsid w:val="008E7A05"/>
    <w:rsid w:val="008E7E2E"/>
    <w:rsid w:val="00976043"/>
    <w:rsid w:val="00A501FA"/>
    <w:rsid w:val="00A9357C"/>
    <w:rsid w:val="00A95493"/>
    <w:rsid w:val="00C406AB"/>
    <w:rsid w:val="00CD11E4"/>
    <w:rsid w:val="00DB046F"/>
    <w:rsid w:val="00E452E0"/>
    <w:rsid w:val="00E47B12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1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FA"/>
  </w:style>
  <w:style w:type="paragraph" w:styleId="Footer">
    <w:name w:val="footer"/>
    <w:basedOn w:val="Normal"/>
    <w:link w:val="FooterChar"/>
    <w:uiPriority w:val="99"/>
    <w:unhideWhenUsed/>
    <w:rsid w:val="00A50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FA"/>
  </w:style>
  <w:style w:type="character" w:styleId="Hyperlink">
    <w:name w:val="Hyperlink"/>
    <w:basedOn w:val="DefaultParagraphFont"/>
    <w:uiPriority w:val="99"/>
    <w:unhideWhenUsed/>
    <w:rsid w:val="00A501F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01FA"/>
  </w:style>
  <w:style w:type="character" w:customStyle="1" w:styleId="Heading1Char">
    <w:name w:val="Heading 1 Char"/>
    <w:basedOn w:val="DefaultParagraphFont"/>
    <w:link w:val="Heading1"/>
    <w:uiPriority w:val="9"/>
    <w:rsid w:val="001E716F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E7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716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758B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95493"/>
    <w:pPr>
      <w:widowControl w:val="0"/>
      <w:autoSpaceDE w:val="0"/>
      <w:autoSpaceDN w:val="0"/>
    </w:pPr>
    <w:rPr>
      <w:rFonts w:ascii="Arial" w:eastAsia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95493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2562</Characters>
  <Application>Microsoft Office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Microsoft Office User</cp:lastModifiedBy>
  <cp:revision>5</cp:revision>
  <cp:lastPrinted>2015-09-30T19:29:00Z</cp:lastPrinted>
  <dcterms:created xsi:type="dcterms:W3CDTF">2022-04-16T23:34:00Z</dcterms:created>
  <dcterms:modified xsi:type="dcterms:W3CDTF">2024-01-09T18:08:00Z</dcterms:modified>
  <cp:category/>
</cp:coreProperties>
</file>