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081AB594" w14:textId="77777777" w:rsidR="00C83BA6" w:rsidRDefault="00451C0D">
      <w:pPr>
        <w:rPr>
          <w:rFonts w:ascii="Times New Roman" w:eastAsia="Times New Roman" w:hAnsi="Times New Roman" w:cs="Times New Roman"/>
          <w:sz w:val="20"/>
          <w:szCs w:val="20"/>
        </w:rPr>
      </w:pPr>
      <w:r>
        <w:pict w14:anchorId="32700EAE">
          <v:group id="_x0000_s1055" style="position:absolute;margin-left:93.55pt;margin-top:148pt;width:180pt;height:.1pt;z-index:-2896;mso-position-horizontal-relative:page;mso-position-vertical-relative:page" coordorigin="1872,2961" coordsize="3600,2">
            <v:shape id="_x0000_s1056" style="position:absolute;left:1872;top:2961;width:3600;height:2" coordorigin="1872,2961" coordsize="3600,0" path="m1872,2961l5472,2961e" filled="f" strokeweight=".48pt">
              <v:path arrowok="t"/>
            </v:shape>
            <w10:wrap anchorx="page" anchory="page"/>
          </v:group>
        </w:pict>
      </w:r>
    </w:p>
    <w:p w14:paraId="03B4ABC3" w14:textId="77777777" w:rsidR="00C83BA6" w:rsidRDefault="00C83BA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52E05C5" w14:textId="77777777" w:rsidR="00C83BA6" w:rsidRDefault="00C83BA6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11A03DAC" w14:textId="77777777" w:rsidR="00C83BA6" w:rsidRDefault="00451C0D">
      <w:pPr>
        <w:ind w:left="1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04A3A78E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54" type="#_x0000_t202" style="width:242.7pt;height:114.4pt;mso-left-percent:-10001;mso-top-percent:-10001;mso-position-horizontal:absolute;mso-position-horizontal-relative:char;mso-position-vertical:absolute;mso-position-vertical-relative:line;mso-left-percent:-10001;mso-top-percent:-10001" filled="f" strokeweight="6095emu">
            <v:textbox inset="0,0,0,0">
              <w:txbxContent>
                <w:p w14:paraId="1DBF3514" w14:textId="77777777" w:rsidR="00C83BA6" w:rsidRDefault="00451C0D">
                  <w:pPr>
                    <w:pStyle w:val="BodyText"/>
                    <w:spacing w:before="20"/>
                    <w:ind w:left="109"/>
                  </w:pPr>
                  <w:r>
                    <w:t>Filed for record at the request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of:</w:t>
                  </w:r>
                </w:p>
              </w:txbxContent>
            </v:textbox>
            <w10:wrap type="none"/>
            <w10:anchorlock/>
          </v:shape>
        </w:pict>
      </w:r>
    </w:p>
    <w:p w14:paraId="4B6AA090" w14:textId="77777777" w:rsidR="00C83BA6" w:rsidRDefault="00C83BA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49E8D2D" w14:textId="77777777" w:rsidR="00C83BA6" w:rsidRDefault="00C83BA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19AE185" w14:textId="77777777" w:rsidR="00C83BA6" w:rsidRDefault="00451C0D" w:rsidP="00451C0D">
      <w:pPr>
        <w:spacing w:before="189"/>
        <w:ind w:left="1260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155FA95D">
          <v:group id="_x0000_s1052" style="position:absolute;left:0;text-align:left;margin-left:93.55pt;margin-top:-81.55pt;width:180pt;height:.1pt;z-index:-2872;mso-position-horizontal-relative:page" coordorigin="1872,-1631" coordsize="3600,2">
            <v:shape id="_x0000_s1053" style="position:absolute;left:1872;top:-1631;width:3600;height:2" coordorigin="1872,-1631" coordsize="3600,0" path="m1872,-1631l5472,-1631e" filled="f" strokeweight=".48pt">
              <v:path arrowok="t"/>
            </v:shape>
            <w10:wrap anchorx="page"/>
          </v:group>
        </w:pict>
      </w:r>
      <w:r>
        <w:pict w14:anchorId="11F0FFCC">
          <v:group id="_x0000_s1050" style="position:absolute;left:0;text-align:left;margin-left:93.55pt;margin-top:-60.55pt;width:180pt;height:.1pt;z-index:-2848;mso-position-horizontal-relative:page" coordorigin="1872,-1211" coordsize="3600,2">
            <v:shape id="_x0000_s1051" style="position:absolute;left:1872;top:-1211;width:3600;height:2" coordorigin="1872,-1211" coordsize="3600,0" path="m1872,-1211l5472,-1211e" filled="f" strokeweight=".48pt">
              <v:path arrowok="t"/>
            </v:shape>
            <w10:wrap anchorx="page"/>
          </v:group>
        </w:pict>
      </w:r>
      <w:r>
        <w:pict w14:anchorId="6591F2A0">
          <v:group id="_x0000_s1048" style="position:absolute;left:0;text-align:left;margin-left:93.55pt;margin-top:-39.55pt;width:180pt;height:.1pt;z-index:-2824;mso-position-horizontal-relative:page" coordorigin="1872,-791" coordsize="3600,2">
            <v:shape id="_x0000_s1049" style="position:absolute;left:1872;top:-791;width:3600;height:2" coordorigin="1872,-791" coordsize="3600,0" path="m1872,-791l5472,-791e" filled="f" strokeweight=".48pt">
              <v:path arrowok="t"/>
            </v:shape>
            <w10:wrap anchorx="page"/>
          </v:group>
        </w:pict>
      </w:r>
      <w:r>
        <w:rPr>
          <w:rFonts w:ascii="Times New Roman"/>
          <w:b/>
          <w:sz w:val="24"/>
        </w:rPr>
        <w:t xml:space="preserve">WASHINGTON </w:t>
      </w:r>
      <w:r>
        <w:rPr>
          <w:rFonts w:ascii="Times New Roman"/>
          <w:b/>
          <w:sz w:val="24"/>
        </w:rPr>
        <w:t>REVOCATION OF POWER OF</w:t>
      </w:r>
      <w:r>
        <w:rPr>
          <w:rFonts w:ascii="Times New Roman"/>
          <w:b/>
          <w:spacing w:val="-28"/>
          <w:sz w:val="24"/>
        </w:rPr>
        <w:t xml:space="preserve"> </w:t>
      </w:r>
      <w:r>
        <w:rPr>
          <w:rFonts w:ascii="Times New Roman"/>
          <w:b/>
          <w:sz w:val="24"/>
        </w:rPr>
        <w:t>ATTORNEY</w:t>
      </w:r>
    </w:p>
    <w:p w14:paraId="0DCA93EB" w14:textId="77777777" w:rsidR="00C83BA6" w:rsidRDefault="00C83BA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F9967BA" w14:textId="77777777" w:rsidR="00C83BA6" w:rsidRDefault="00451C0D">
      <w:pPr>
        <w:pStyle w:val="BodyText"/>
        <w:tabs>
          <w:tab w:val="left" w:pos="7950"/>
        </w:tabs>
        <w:spacing w:before="145"/>
      </w:pPr>
      <w:r>
        <w:t>I revoke the power of attorney I</w:t>
      </w:r>
      <w:r>
        <w:rPr>
          <w:spacing w:val="-1"/>
        </w:rPr>
        <w:t xml:space="preserve"> </w:t>
      </w:r>
      <w:r>
        <w:t xml:space="preserve">gave </w:t>
      </w:r>
      <w:proofErr w:type="gramStart"/>
      <w:r>
        <w:t>to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.</w:t>
      </w:r>
      <w:proofErr w:type="gramEnd"/>
    </w:p>
    <w:p w14:paraId="2B2D1DBE" w14:textId="77777777" w:rsidR="00C83BA6" w:rsidRDefault="00C83BA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CDACD53" w14:textId="77777777" w:rsidR="00C83BA6" w:rsidRDefault="00C83BA6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14:paraId="7103D80B" w14:textId="77777777" w:rsidR="00C83BA6" w:rsidRDefault="00451C0D">
      <w:pPr>
        <w:pStyle w:val="BodyText"/>
        <w:tabs>
          <w:tab w:val="left" w:pos="3333"/>
        </w:tabs>
      </w:pPr>
      <w:r>
        <w:t xml:space="preserve">Dated: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B84179B" w14:textId="77777777" w:rsidR="00C83BA6" w:rsidRDefault="00C83BA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58A67A7" w14:textId="77777777" w:rsidR="00C83BA6" w:rsidRDefault="00C83BA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9B76369" w14:textId="77777777" w:rsidR="00C83BA6" w:rsidRDefault="00C83BA6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14:paraId="4B6D82A5" w14:textId="77777777" w:rsidR="00C83BA6" w:rsidRDefault="00451C0D">
      <w:pPr>
        <w:spacing w:line="20" w:lineRule="exact"/>
        <w:ind w:left="294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7CE055FE">
          <v:group id="_x0000_s1045" style="width:180.5pt;height:.5pt;mso-position-horizontal-relative:char;mso-position-vertical-relative:line" coordsize="3610,10">
            <v:group id="_x0000_s1046" style="position:absolute;left:5;top:5;width:3600;height:2" coordorigin="5,5" coordsize="3600,2">
              <v:shape id="_x0000_s1047" style="position:absolute;left:5;top:5;width:3600;height:2" coordorigin="5,5" coordsize="3600,0" path="m5,5l3605,5e" filled="f" strokeweight=".48pt">
                <v:path arrowok="t"/>
              </v:shape>
            </v:group>
            <w10:wrap type="none"/>
            <w10:anchorlock/>
          </v:group>
        </w:pict>
      </w:r>
    </w:p>
    <w:p w14:paraId="4339C311" w14:textId="77777777" w:rsidR="00C83BA6" w:rsidRDefault="00C83BA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FD35D3" w14:textId="77777777" w:rsidR="00C83BA6" w:rsidRDefault="00C83BA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206A08B" w14:textId="77777777" w:rsidR="00C83BA6" w:rsidRDefault="00C83BA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349B382" w14:textId="77777777" w:rsidR="00C83BA6" w:rsidRDefault="00C83BA6">
      <w:pPr>
        <w:spacing w:before="9"/>
        <w:rPr>
          <w:rFonts w:ascii="Times New Roman" w:eastAsia="Times New Roman" w:hAnsi="Times New Roman" w:cs="Times New Roman"/>
          <w:sz w:val="11"/>
          <w:szCs w:val="11"/>
        </w:rPr>
      </w:pPr>
    </w:p>
    <w:p w14:paraId="6D787936" w14:textId="77777777" w:rsidR="00C83BA6" w:rsidRDefault="00451C0D">
      <w:pPr>
        <w:ind w:lef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26F846C2">
          <v:group id="_x0000_s1026" style="width:437.2pt;height:192.2pt;mso-position-horizontal-relative:char;mso-position-vertical-relative:line" coordsize="8744,3844">
            <v:group id="_x0000_s1043" style="position:absolute;left:5;top:10;width:8734;height:2" coordorigin="5,10" coordsize="8734,2">
              <v:shape id="_x0000_s1044" style="position:absolute;left:5;top:10;width:8734;height:2" coordorigin="5,10" coordsize="8734,0" path="m5,10l8739,10e" filled="f" strokeweight="6095emu">
                <v:path arrowok="t"/>
              </v:shape>
            </v:group>
            <v:group id="_x0000_s1041" style="position:absolute;left:5;top:3834;width:8734;height:2" coordorigin="5,3834" coordsize="8734,2">
              <v:shape id="_x0000_s1042" style="position:absolute;left:5;top:3834;width:8734;height:2" coordorigin="5,3834" coordsize="8734,0" path="m5,3834l8739,3834e" filled="f" strokeweight=".48pt">
                <v:path arrowok="t"/>
              </v:shape>
            </v:group>
            <v:group id="_x0000_s1039" style="position:absolute;left:10;top:5;width:2;height:3834" coordorigin="10,5" coordsize="2,3834">
              <v:shape id="_x0000_s1040" style="position:absolute;left:10;top:5;width:2;height:3834" coordorigin="10,5" coordsize="0,3834" path="m10,5l10,3839e" filled="f" strokeweight=".48pt">
                <v:path arrowok="t"/>
              </v:shape>
            </v:group>
            <v:group id="_x0000_s1037" style="position:absolute;left:8734;top:5;width:2;height:3834" coordorigin="8734,5" coordsize="2,3834">
              <v:shape id="_x0000_s1038" style="position:absolute;left:8734;top:5;width:2;height:3834" coordorigin="8734,5" coordsize="0,3834" path="m8734,5l8734,3839e" filled="f" strokeweight="6095emu">
                <v:path arrowok="t"/>
              </v:shape>
            </v:group>
            <v:group id="_x0000_s1035" style="position:absolute;left:477;top:586;width:1921;height:2" coordorigin="477,586" coordsize="1921,2">
              <v:shape id="_x0000_s1036" style="position:absolute;left:477;top:586;width:1921;height:2" coordorigin="477,586" coordsize="1921,0" path="m477,586l2398,586e" filled="f" strokeweight=".48pt">
                <v:path arrowok="t"/>
              </v:shape>
            </v:group>
            <v:group id="_x0000_s1033" style="position:absolute;left:4591;top:586;width:3241;height:2" coordorigin="4591,586" coordsize="3241,2">
              <v:shape id="_x0000_s1034" style="position:absolute;left:4591;top:586;width:3241;height:2" coordorigin="4591,586" coordsize="3241,0" path="m4591,586l7831,586e" filled="f" strokeweight=".48pt">
                <v:path arrowok="t"/>
              </v:shape>
            </v:group>
            <v:group id="_x0000_s1027" style="position:absolute;left:124;top:2264;width:3600;height:2" coordorigin="124,2264" coordsize="3600,2">
              <v:shape id="_x0000_s1032" style="position:absolute;left:124;top:2264;width:3600;height:2" coordorigin="124,2264" coordsize="3600,0" path="m124,2264l3724,2264e" filled="f" strokeweight=".48pt">
                <v:path arrowok="t"/>
              </v:shape>
              <v:shape id="_x0000_s1031" type="#_x0000_t202" style="position:absolute;left:124;top:346;width:294;height:240" filled="f" stroked="f">
                <v:textbox inset="0,0,0,0">
                  <w:txbxContent>
                    <w:p w14:paraId="577BAFD0" w14:textId="77777777" w:rsidR="00C83BA6" w:rsidRDefault="00451C0D">
                      <w:pPr>
                        <w:spacing w:line="24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w w:val="95"/>
                          <w:sz w:val="24"/>
                        </w:rPr>
                        <w:t>On</w:t>
                      </w:r>
                    </w:p>
                  </w:txbxContent>
                </v:textbox>
              </v:shape>
              <v:shape id="_x0000_s1030" type="#_x0000_t202" style="position:absolute;left:2398;top:346;width:2194;height:240" filled="f" stroked="f">
                <v:textbox inset="0,0,0,0">
                  <w:txbxContent>
                    <w:p w14:paraId="13418370" w14:textId="77777777" w:rsidR="00C83BA6" w:rsidRDefault="00451C0D">
                      <w:pPr>
                        <w:spacing w:line="24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 xml:space="preserve">, </w:t>
                      </w:r>
                      <w:proofErr w:type="gramStart"/>
                      <w:r>
                        <w:rPr>
                          <w:rFonts w:ascii="Times New Roman"/>
                          <w:sz w:val="24"/>
                        </w:rPr>
                        <w:t>a</w:t>
                      </w:r>
                      <w:proofErr w:type="gramEnd"/>
                      <w:r>
                        <w:rPr>
                          <w:rFonts w:ascii="Times New Roman"/>
                          <w:sz w:val="24"/>
                        </w:rPr>
                        <w:t xml:space="preserve"> person I know to be</w:t>
                      </w:r>
                    </w:p>
                  </w:txbxContent>
                </v:textbox>
              </v:shape>
              <v:shape id="_x0000_s1029" type="#_x0000_t202" style="position:absolute;left:124;top:625;width:8112;height:1079" filled="f" stroked="f">
                <v:textbox inset="0,0,0,0">
                  <w:txbxContent>
                    <w:p w14:paraId="11B09D65" w14:textId="77777777" w:rsidR="00C83BA6" w:rsidRDefault="00451C0D">
                      <w:pPr>
                        <w:spacing w:line="245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/>
                          <w:sz w:val="24"/>
                        </w:rPr>
                        <w:t>appeared</w:t>
                      </w:r>
                      <w:proofErr w:type="gramEnd"/>
                      <w:r>
                        <w:rPr>
                          <w:rFonts w:ascii="Times New Roman"/>
                          <w:sz w:val="24"/>
                        </w:rPr>
                        <w:t xml:space="preserve"> before me in person, signed above, and acknowledged that the signing</w:t>
                      </w:r>
                      <w:r>
                        <w:rPr>
                          <w:rFonts w:ascii="Times New Roman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was</w:t>
                      </w:r>
                    </w:p>
                    <w:p w14:paraId="3F92DE45" w14:textId="77777777" w:rsidR="00C83BA6" w:rsidRDefault="00451C0D">
                      <w:pPr>
                        <w:spacing w:before="3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/>
                          <w:sz w:val="24"/>
                        </w:rPr>
                        <w:t>done</w:t>
                      </w:r>
                      <w:proofErr w:type="gramEnd"/>
                      <w:r>
                        <w:rPr>
                          <w:rFonts w:ascii="Times New Roman"/>
                          <w:sz w:val="24"/>
                        </w:rPr>
                        <w:t xml:space="preserve"> freely and voluntarily for the purposes mentioned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above.</w:t>
                      </w:r>
                    </w:p>
                    <w:p w14:paraId="0065C7D9" w14:textId="77777777" w:rsidR="00C83BA6" w:rsidRDefault="00C83BA6">
                      <w:pPr>
                        <w:spacing w:before="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BB08DF2" w14:textId="77777777" w:rsidR="00C83BA6" w:rsidRDefault="00451C0D">
                      <w:pPr>
                        <w:tabs>
                          <w:tab w:val="left" w:pos="3700"/>
                        </w:tabs>
                        <w:spacing w:line="271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 xml:space="preserve">Dated: </w:t>
                      </w:r>
                      <w:r>
                        <w:rPr>
                          <w:rFonts w:ascii="Times New Roman"/>
                          <w:sz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  <w:u w:val="single" w:color="000000"/>
                        </w:rPr>
                        <w:tab/>
                      </w:r>
                    </w:p>
                  </w:txbxContent>
                </v:textbox>
              </v:shape>
              <v:shape id="_x0000_s1028" type="#_x0000_t202" style="position:absolute;left:124;top:2583;width:3482;height:1080" filled="f" stroked="f">
                <v:textbox inset="0,0,0,0">
                  <w:txbxContent>
                    <w:p w14:paraId="525CC3C3" w14:textId="77777777" w:rsidR="00C83BA6" w:rsidRDefault="00451C0D">
                      <w:pPr>
                        <w:spacing w:line="245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Notary Public, State of</w:t>
                      </w:r>
                      <w:r>
                        <w:rPr>
                          <w:rFonts w:ascii="Times New Roman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Washington,</w:t>
                      </w:r>
                    </w:p>
                    <w:p w14:paraId="4BCEE81B" w14:textId="77777777" w:rsidR="00C83BA6" w:rsidRDefault="00451C0D">
                      <w:pPr>
                        <w:spacing w:line="420" w:lineRule="atLeast"/>
                        <w:ind w:right="144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/>
                          <w:sz w:val="24"/>
                        </w:rPr>
                        <w:t>residing</w:t>
                      </w:r>
                      <w:proofErr w:type="gramEnd"/>
                      <w:r>
                        <w:rPr>
                          <w:rFonts w:ascii="Times New Roman"/>
                          <w:sz w:val="24"/>
                        </w:rPr>
                        <w:t xml:space="preserve"> at: Commission</w:t>
                      </w:r>
                      <w:r>
                        <w:rPr>
                          <w:rFonts w:ascii="Times New Roman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expires: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14:paraId="41CEF78A" w14:textId="77777777" w:rsidR="00451C0D" w:rsidRDefault="00451C0D">
      <w:pPr>
        <w:ind w:left="108"/>
        <w:rPr>
          <w:rFonts w:ascii="Times New Roman" w:eastAsia="Times New Roman" w:hAnsi="Times New Roman" w:cs="Times New Roman"/>
          <w:sz w:val="20"/>
          <w:szCs w:val="20"/>
        </w:rPr>
      </w:pPr>
    </w:p>
    <w:p w14:paraId="3BFB4AC4" w14:textId="77777777" w:rsidR="00451C0D" w:rsidRPr="00451C0D" w:rsidRDefault="00451C0D">
      <w:pPr>
        <w:ind w:left="108"/>
        <w:rPr>
          <w:rFonts w:ascii="Times New Roman" w:eastAsia="Times New Roman" w:hAnsi="Times New Roman" w:cs="Times New Roman"/>
          <w:sz w:val="24"/>
          <w:szCs w:val="24"/>
        </w:rPr>
      </w:pPr>
      <w:r w:rsidRPr="00451C0D">
        <w:rPr>
          <w:rFonts w:ascii="Times New Roman" w:eastAsia="Times New Roman" w:hAnsi="Times New Roman" w:cs="Times New Roman"/>
          <w:sz w:val="24"/>
          <w:szCs w:val="24"/>
        </w:rPr>
        <w:t>Pursuant to Chapter 11.94.043 RCW</w:t>
      </w:r>
      <w:bookmarkStart w:id="0" w:name="_GoBack"/>
      <w:bookmarkEnd w:id="0"/>
    </w:p>
    <w:sectPr w:rsidR="00451C0D" w:rsidRPr="00451C0D">
      <w:type w:val="continuous"/>
      <w:pgSz w:w="12240" w:h="15840"/>
      <w:pgMar w:top="1500" w:right="1640" w:bottom="280" w:left="1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83BA6"/>
    <w:rsid w:val="00451C0D"/>
    <w:rsid w:val="00C8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9"/>
    <o:shapelayout v:ext="edit">
      <o:idmap v:ext="edit" data="1"/>
    </o:shapelayout>
  </w:shapeDefaults>
  <w:decimalSymbol w:val="."/>
  <w:listSeparator w:val=","/>
  <w14:docId w14:val="15D46D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31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203</Characters>
  <Application>Microsoft Macintosh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Revoking POA Cover Sheet.docx</dc:title>
  <dc:creator>melissam</dc:creator>
  <cp:lastModifiedBy>Charles Gendron</cp:lastModifiedBy>
  <cp:revision>2</cp:revision>
  <dcterms:created xsi:type="dcterms:W3CDTF">2015-11-12T09:27:00Z</dcterms:created>
  <dcterms:modified xsi:type="dcterms:W3CDTF">2015-11-12T14:29:00Z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2010-03-04T00:00:00Z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2015-11-12T00:00:00Z</vt:filetime>
  </property>
</Properties>
</file>