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03172C8B" w:rsidR="00ED7EFF" w:rsidRPr="00A0038C" w:rsidRDefault="0001698D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NEBRASKA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F363D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F363D8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F363D8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F363D8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F363D8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F363D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51F3" w14:textId="77777777" w:rsidR="00F363D8" w:rsidRDefault="00F363D8" w:rsidP="000C2484">
      <w:r>
        <w:separator/>
      </w:r>
    </w:p>
  </w:endnote>
  <w:endnote w:type="continuationSeparator" w:id="0">
    <w:p w14:paraId="4084223A" w14:textId="77777777" w:rsidR="00F363D8" w:rsidRDefault="00F363D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C8EB" w14:textId="77777777" w:rsidR="00F363D8" w:rsidRDefault="00F363D8" w:rsidP="000C2484">
      <w:r>
        <w:separator/>
      </w:r>
    </w:p>
  </w:footnote>
  <w:footnote w:type="continuationSeparator" w:id="0">
    <w:p w14:paraId="58626BF1" w14:textId="77777777" w:rsidR="00F363D8" w:rsidRDefault="00F363D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1698D"/>
    <w:rsid w:val="0005282B"/>
    <w:rsid w:val="000C2484"/>
    <w:rsid w:val="000D1D24"/>
    <w:rsid w:val="000E39C6"/>
    <w:rsid w:val="00153F9D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363D8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2542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Firearm Bill of Sale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Firearm Bill of Sale</dc:title>
  <dc:subject/>
  <dc:creator>eForms</dc:creator>
  <cp:keywords/>
  <dc:description/>
  <cp:lastModifiedBy>Casey Lewis</cp:lastModifiedBy>
  <cp:revision>4</cp:revision>
  <cp:lastPrinted>2015-11-25T19:25:00Z</cp:lastPrinted>
  <dcterms:created xsi:type="dcterms:W3CDTF">2021-03-20T07:06:00Z</dcterms:created>
  <dcterms:modified xsi:type="dcterms:W3CDTF">2021-03-20T07:07:00Z</dcterms:modified>
  <cp:category/>
</cp:coreProperties>
</file>