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77777777" w:rsidR="00E21867" w:rsidRDefault="00E21867"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ALABAMA</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57F8A78E"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E21867">
        <w:rPr>
          <w:rFonts w:ascii="Arial" w:hAnsi="Arial" w:cs="Arial"/>
          <w:color w:val="000000"/>
        </w:rPr>
        <w:t xml:space="preserve">Alabama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2744CB"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2744CB"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2744CB"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2744CB"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2744CB"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2744CB"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2744CB"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check</w:t>
      </w:r>
      <w:proofErr w:type="gramEnd"/>
      <w:r w:rsidRPr="00BA4D82">
        <w:rPr>
          <w:rFonts w:ascii="Arial" w:hAnsi="Arial" w:cs="Arial"/>
          <w:color w:val="000000"/>
        </w:rPr>
        <w:t xml:space="preserve"> one)</w:t>
      </w:r>
    </w:p>
    <w:p w14:paraId="51D0F939" w14:textId="77777777" w:rsidR="00473123" w:rsidRDefault="00473123" w:rsidP="00473123">
      <w:pPr>
        <w:rPr>
          <w:rFonts w:ascii="Arial" w:hAnsi="Arial" w:cs="Arial"/>
          <w:color w:val="000000"/>
        </w:rPr>
      </w:pPr>
    </w:p>
    <w:p w14:paraId="58F5CFF4" w14:textId="77777777" w:rsidR="00473123" w:rsidRDefault="002744CB"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2744CB"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2744CB"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2744CB"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In the event that</w:t>
      </w:r>
      <w:proofErr w:type="gramEnd"/>
      <w:r w:rsidRPr="00BA4D82">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6BD131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E21867">
        <w:rPr>
          <w:rFonts w:ascii="Arial" w:hAnsi="Arial" w:cs="Arial"/>
          <w:color w:val="000000"/>
        </w:rPr>
        <w:t>Alabama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F1A9" w14:textId="77777777" w:rsidR="002744CB" w:rsidRDefault="002744CB" w:rsidP="00473123">
      <w:r>
        <w:separator/>
      </w:r>
    </w:p>
  </w:endnote>
  <w:endnote w:type="continuationSeparator" w:id="0">
    <w:p w14:paraId="36D8FCD5" w14:textId="77777777" w:rsidR="002744CB" w:rsidRDefault="002744CB"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40A2" w14:textId="77777777" w:rsidR="002744CB" w:rsidRDefault="002744CB" w:rsidP="00473123">
      <w:r>
        <w:separator/>
      </w:r>
    </w:p>
  </w:footnote>
  <w:footnote w:type="continuationSeparator" w:id="0">
    <w:p w14:paraId="5E8AF299" w14:textId="77777777" w:rsidR="002744CB" w:rsidRDefault="002744CB"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C5215"/>
    <w:rsid w:val="002744CB"/>
    <w:rsid w:val="00333286"/>
    <w:rsid w:val="00381B3B"/>
    <w:rsid w:val="003913CF"/>
    <w:rsid w:val="003946FA"/>
    <w:rsid w:val="003A40E3"/>
    <w:rsid w:val="003C50D8"/>
    <w:rsid w:val="00413277"/>
    <w:rsid w:val="00473123"/>
    <w:rsid w:val="004E3A82"/>
    <w:rsid w:val="004F1EC1"/>
    <w:rsid w:val="00522233"/>
    <w:rsid w:val="00543C6D"/>
    <w:rsid w:val="005446BC"/>
    <w:rsid w:val="00667CDA"/>
    <w:rsid w:val="00676FAD"/>
    <w:rsid w:val="006E1E49"/>
    <w:rsid w:val="008313F2"/>
    <w:rsid w:val="008B7399"/>
    <w:rsid w:val="009D4B4E"/>
    <w:rsid w:val="009E5312"/>
    <w:rsid w:val="00A37D73"/>
    <w:rsid w:val="00AE47DE"/>
    <w:rsid w:val="00B04F72"/>
    <w:rsid w:val="00C02312"/>
    <w:rsid w:val="00C24263"/>
    <w:rsid w:val="00C34B73"/>
    <w:rsid w:val="00C75356"/>
    <w:rsid w:val="00D177E0"/>
    <w:rsid w:val="00D83EE1"/>
    <w:rsid w:val="00DC3394"/>
    <w:rsid w:val="00E21867"/>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6149</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Alabama Secured Promissory Note</vt:lpstr>
    </vt:vector>
  </TitlesOfParts>
  <Manager/>
  <Company/>
  <LinksUpToDate>false</LinksUpToDate>
  <CharactersWithSpaces>7320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Secured Promissory Note</dc:title>
  <dc:subject/>
  <dc:creator>eForms</dc:creator>
  <cp:keywords/>
  <dc:description/>
  <cp:lastModifiedBy>Joseph Gendron</cp:lastModifiedBy>
  <cp:revision>2</cp:revision>
  <dcterms:created xsi:type="dcterms:W3CDTF">2022-03-14T10:26:00Z</dcterms:created>
  <dcterms:modified xsi:type="dcterms:W3CDTF">2022-03-14T10:26:00Z</dcterms:modified>
  <cp:category/>
</cp:coreProperties>
</file>