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2AF248D" w:rsidR="00E21867" w:rsidRDefault="0061700D"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INDIANA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E129AF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1700D">
        <w:rPr>
          <w:rFonts w:ascii="Arial" w:hAnsi="Arial" w:cs="Arial"/>
          <w:color w:val="000000"/>
        </w:rPr>
        <w:t>Indiana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B354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B354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B354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B354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B354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B354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B354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B354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B354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B354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B354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4F2BAF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1700D">
        <w:rPr>
          <w:rFonts w:ascii="Arial" w:hAnsi="Arial" w:cs="Arial"/>
          <w:color w:val="000000"/>
        </w:rPr>
        <w:t>Indiana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DCF0" w14:textId="77777777" w:rsidR="008B3543" w:rsidRDefault="008B3543" w:rsidP="00473123">
      <w:r>
        <w:separator/>
      </w:r>
    </w:p>
  </w:endnote>
  <w:endnote w:type="continuationSeparator" w:id="0">
    <w:p w14:paraId="268CA569" w14:textId="77777777" w:rsidR="008B3543" w:rsidRDefault="008B354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977" w14:textId="77777777" w:rsidR="008B3543" w:rsidRDefault="008B3543" w:rsidP="00473123">
      <w:r>
        <w:separator/>
      </w:r>
    </w:p>
  </w:footnote>
  <w:footnote w:type="continuationSeparator" w:id="0">
    <w:p w14:paraId="126977B3" w14:textId="77777777" w:rsidR="008B3543" w:rsidRDefault="008B354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1700D"/>
    <w:rsid w:val="00667CDA"/>
    <w:rsid w:val="00676FAD"/>
    <w:rsid w:val="006E1E49"/>
    <w:rsid w:val="00783DE9"/>
    <w:rsid w:val="008B3543"/>
    <w:rsid w:val="008B7399"/>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Indiana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Secured Promissory Note</dc:title>
  <dc:subject/>
  <dc:creator>eForms</dc:creator>
  <cp:keywords/>
  <dc:description/>
  <cp:lastModifiedBy>Rachel Reeves</cp:lastModifiedBy>
  <cp:revision>4</cp:revision>
  <dcterms:created xsi:type="dcterms:W3CDTF">2022-04-06T23:31:00Z</dcterms:created>
  <dcterms:modified xsi:type="dcterms:W3CDTF">2022-04-06T23:31:00Z</dcterms:modified>
  <cp:category/>
</cp:coreProperties>
</file>