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3BD8" w14:textId="77777777" w:rsidR="00371A59" w:rsidRDefault="007D2F11" w:rsidP="00783165">
      <w:pPr>
        <w:pStyle w:val="BodyText"/>
        <w:pBdr>
          <w:bottom w:val="single" w:sz="4" w:space="1" w:color="auto"/>
        </w:pBdr>
        <w:tabs>
          <w:tab w:val="clear" w:pos="450"/>
          <w:tab w:val="left" w:pos="180"/>
          <w:tab w:val="left" w:pos="540"/>
        </w:tabs>
        <w:jc w:val="center"/>
        <w:outlineLvl w:val="0"/>
        <w:rPr>
          <w:b/>
          <w:i w:val="0"/>
          <w:sz w:val="36"/>
        </w:rPr>
      </w:pPr>
      <w:r>
        <w:rPr>
          <w:b/>
          <w:i w:val="0"/>
          <w:sz w:val="36"/>
        </w:rPr>
        <w:t>Nebraska Living Will Declaration</w:t>
      </w:r>
    </w:p>
    <w:p w14:paraId="52C08CDB" w14:textId="77777777" w:rsidR="00371A59" w:rsidRDefault="00371A59">
      <w:pPr>
        <w:pStyle w:val="BodyText"/>
        <w:tabs>
          <w:tab w:val="clear" w:pos="450"/>
          <w:tab w:val="left" w:pos="180"/>
          <w:tab w:val="left" w:pos="540"/>
        </w:tabs>
        <w:jc w:val="center"/>
        <w:rPr>
          <w:b/>
          <w:i w:val="0"/>
          <w:sz w:val="36"/>
        </w:rPr>
      </w:pPr>
    </w:p>
    <w:p w14:paraId="3FE8A106" w14:textId="77777777" w:rsidR="00371A59" w:rsidRDefault="007D2F11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rPr>
          <w:i w:val="0"/>
        </w:rPr>
      </w:pPr>
      <w:r>
        <w:rPr>
          <w:i w:val="0"/>
        </w:rPr>
        <w:tab/>
        <w:t>If I should lapse into a persistent vegetative state or have an incurable and irreversible condition that, without the administration of life-sustaining treatment, will, in the opinion of my attending physician, cause my death within a relatively short time and I am no longer able to make decisions regarding my medical treatment, I direct my attending physician, pursuant to the Rights of the Terminally Ill Act, to withhold or withdraw life-sustaining treatment that is not necessary for my comfort or to alleviate pain.</w:t>
      </w:r>
    </w:p>
    <w:p w14:paraId="5A76397F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rPr>
          <w:i w:val="0"/>
        </w:rPr>
      </w:pPr>
    </w:p>
    <w:p w14:paraId="0488A092" w14:textId="77777777" w:rsidR="00371A59" w:rsidRDefault="007D2F11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rPr>
          <w:i w:val="0"/>
        </w:rPr>
      </w:pPr>
      <w:r>
        <w:rPr>
          <w:i w:val="0"/>
        </w:rPr>
        <w:tab/>
        <w:t>Other directions: __________________________________________________________</w:t>
      </w:r>
    </w:p>
    <w:p w14:paraId="0884B5F1" w14:textId="77777777" w:rsidR="00371A59" w:rsidRDefault="007D2F11">
      <w:pPr>
        <w:pStyle w:val="BodyText"/>
        <w:tabs>
          <w:tab w:val="clear" w:pos="450"/>
          <w:tab w:val="left" w:pos="180"/>
          <w:tab w:val="left" w:pos="540"/>
          <w:tab w:val="left" w:pos="720"/>
          <w:tab w:val="left" w:pos="1440"/>
        </w:tabs>
        <w:rPr>
          <w:i w:val="0"/>
        </w:rPr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49B2A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1530"/>
        </w:tabs>
        <w:ind w:left="360"/>
        <w:rPr>
          <w:i w:val="0"/>
        </w:rPr>
      </w:pPr>
    </w:p>
    <w:p w14:paraId="7101986F" w14:textId="77777777" w:rsidR="00371A59" w:rsidRDefault="007D2F11" w:rsidP="00783165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outlineLvl w:val="0"/>
        <w:rPr>
          <w:i w:val="0"/>
        </w:rPr>
      </w:pPr>
      <w:r>
        <w:rPr>
          <w:i w:val="0"/>
        </w:rPr>
        <w:tab/>
        <w:t>Signed this _____ day of ________________________</w:t>
      </w:r>
    </w:p>
    <w:p w14:paraId="6541D607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</w:p>
    <w:p w14:paraId="29BCC68D" w14:textId="2EBD3911" w:rsidR="00371A59" w:rsidRDefault="007D2F11" w:rsidP="00783165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outlineLvl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Signature </w:t>
      </w:r>
      <w:hyperlink r:id="rId9" w:history="1">
        <w:r w:rsidRPr="00477B16">
          <w:rPr>
            <w:rStyle w:val="Hyperlink"/>
            <w:i w:val="0"/>
          </w:rPr>
          <w:t>_______________________________</w:t>
        </w:r>
      </w:hyperlink>
    </w:p>
    <w:p w14:paraId="4A19DA4D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</w:p>
    <w:p w14:paraId="5CD895F6" w14:textId="77777777" w:rsidR="00371A59" w:rsidRDefault="007D2F11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Address   _______________________________</w:t>
      </w:r>
    </w:p>
    <w:p w14:paraId="7BFDDDF9" w14:textId="77777777" w:rsidR="00371A59" w:rsidRDefault="007D2F11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_______________________________</w:t>
      </w:r>
    </w:p>
    <w:p w14:paraId="553990F7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</w:p>
    <w:p w14:paraId="1C7B4925" w14:textId="77777777" w:rsidR="00371A59" w:rsidRDefault="007D2F11" w:rsidP="00783165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outlineLvl w:val="0"/>
        <w:rPr>
          <w:i w:val="0"/>
        </w:rPr>
      </w:pPr>
      <w:r>
        <w:rPr>
          <w:i w:val="0"/>
        </w:rPr>
        <w:tab/>
        <w:t>The declarant voluntarily signed this writing in my presence.</w:t>
      </w:r>
    </w:p>
    <w:p w14:paraId="40B1DC1F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</w:p>
    <w:p w14:paraId="02565646" w14:textId="38EC2301" w:rsidR="00371A59" w:rsidRDefault="007D2F11" w:rsidP="00783165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outlineLvl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Witness </w:t>
      </w:r>
      <w:hyperlink r:id="rId10" w:history="1">
        <w:r w:rsidRPr="00477B16">
          <w:rPr>
            <w:rStyle w:val="Hyperlink"/>
            <w:i w:val="0"/>
          </w:rPr>
          <w:t>________________________________</w:t>
        </w:r>
      </w:hyperlink>
    </w:p>
    <w:p w14:paraId="45387A12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</w:p>
    <w:p w14:paraId="22AFD8B0" w14:textId="77777777" w:rsidR="00371A59" w:rsidRDefault="007D2F11" w:rsidP="00783165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outlineLvl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Address ________________________________</w:t>
      </w:r>
    </w:p>
    <w:p w14:paraId="4F18A1BE" w14:textId="77777777" w:rsidR="00371A59" w:rsidRDefault="007D2F11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________________________________</w:t>
      </w:r>
    </w:p>
    <w:p w14:paraId="7F01CCA3" w14:textId="5607B8A0" w:rsidR="00371A59" w:rsidRDefault="007D2F11">
      <w:pPr>
        <w:pStyle w:val="BodyText"/>
        <w:tabs>
          <w:tab w:val="clear" w:pos="450"/>
          <w:tab w:val="left" w:pos="180"/>
          <w:tab w:val="left" w:pos="540"/>
          <w:tab w:val="left" w:pos="1530"/>
        </w:tabs>
        <w:ind w:left="36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________________________________</w:t>
      </w:r>
    </w:p>
    <w:p w14:paraId="0142B51C" w14:textId="77777777" w:rsidR="00477B16" w:rsidRDefault="00477B16">
      <w:pPr>
        <w:pStyle w:val="BodyText"/>
        <w:tabs>
          <w:tab w:val="clear" w:pos="450"/>
          <w:tab w:val="left" w:pos="180"/>
          <w:tab w:val="left" w:pos="540"/>
          <w:tab w:val="left" w:pos="1530"/>
        </w:tabs>
        <w:ind w:left="360"/>
        <w:rPr>
          <w:i w:val="0"/>
        </w:rPr>
      </w:pPr>
    </w:p>
    <w:p w14:paraId="03148886" w14:textId="119F3F9C" w:rsidR="00371A59" w:rsidRDefault="007D2F11" w:rsidP="00783165">
      <w:pPr>
        <w:pStyle w:val="BodyText"/>
        <w:tabs>
          <w:tab w:val="clear" w:pos="450"/>
          <w:tab w:val="left" w:pos="180"/>
          <w:tab w:val="left" w:pos="540"/>
          <w:tab w:val="left" w:pos="1530"/>
        </w:tabs>
        <w:ind w:left="360"/>
        <w:outlineLvl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Witness </w:t>
      </w:r>
      <w:hyperlink r:id="rId11" w:history="1">
        <w:r w:rsidRPr="00477B16">
          <w:rPr>
            <w:rStyle w:val="Hyperlink"/>
            <w:i w:val="0"/>
          </w:rPr>
          <w:t>________________________________</w:t>
        </w:r>
      </w:hyperlink>
    </w:p>
    <w:p w14:paraId="45C6212B" w14:textId="77777777" w:rsidR="00371A59" w:rsidRDefault="00371A59">
      <w:pPr>
        <w:pStyle w:val="BodyText"/>
        <w:tabs>
          <w:tab w:val="clear" w:pos="450"/>
          <w:tab w:val="left" w:pos="180"/>
          <w:tab w:val="left" w:pos="540"/>
          <w:tab w:val="left" w:pos="1530"/>
        </w:tabs>
        <w:ind w:left="360"/>
        <w:rPr>
          <w:i w:val="0"/>
        </w:rPr>
      </w:pPr>
    </w:p>
    <w:p w14:paraId="4979A5A4" w14:textId="73B5F66B" w:rsidR="00477B16" w:rsidRDefault="007D2F11" w:rsidP="00477B16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outlineLvl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="00477B16">
        <w:rPr>
          <w:i w:val="0"/>
        </w:rPr>
        <w:tab/>
      </w:r>
      <w:r w:rsidR="00477B16">
        <w:rPr>
          <w:i w:val="0"/>
        </w:rPr>
        <w:tab/>
      </w:r>
      <w:r w:rsidR="00477B16">
        <w:rPr>
          <w:i w:val="0"/>
        </w:rPr>
        <w:t>Address ________________________________</w:t>
      </w:r>
    </w:p>
    <w:p w14:paraId="5AD4507B" w14:textId="77777777" w:rsidR="00477B16" w:rsidRDefault="00477B16" w:rsidP="00477B16">
      <w:pPr>
        <w:pStyle w:val="BodyText"/>
        <w:tabs>
          <w:tab w:val="clear" w:pos="450"/>
          <w:tab w:val="left" w:pos="180"/>
          <w:tab w:val="left" w:pos="540"/>
          <w:tab w:val="left" w:pos="900"/>
        </w:tabs>
        <w:ind w:left="36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________________________________</w:t>
      </w:r>
    </w:p>
    <w:p w14:paraId="1E20589A" w14:textId="77777777" w:rsidR="00477B16" w:rsidRDefault="00477B16" w:rsidP="00477B16">
      <w:pPr>
        <w:pStyle w:val="BodyText"/>
        <w:tabs>
          <w:tab w:val="clear" w:pos="450"/>
          <w:tab w:val="left" w:pos="180"/>
          <w:tab w:val="left" w:pos="540"/>
          <w:tab w:val="left" w:pos="1530"/>
        </w:tabs>
        <w:ind w:left="36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________________________________</w:t>
      </w:r>
    </w:p>
    <w:p w14:paraId="09773C21" w14:textId="59F3BE39" w:rsidR="00371A59" w:rsidRDefault="007D2F11" w:rsidP="00477B16">
      <w:pPr>
        <w:pStyle w:val="BodyText"/>
        <w:tabs>
          <w:tab w:val="clear" w:pos="450"/>
          <w:tab w:val="left" w:pos="180"/>
          <w:tab w:val="left" w:pos="540"/>
          <w:tab w:val="left" w:pos="1530"/>
        </w:tabs>
        <w:ind w:left="360"/>
        <w:outlineLvl w:val="0"/>
        <w:rPr>
          <w:i w:val="0"/>
        </w:rPr>
      </w:pPr>
      <w:r>
        <w:rPr>
          <w:i w:val="0"/>
        </w:rPr>
        <w:tab/>
      </w:r>
    </w:p>
    <w:p w14:paraId="3E4A7210" w14:textId="77777777" w:rsidR="00371A59" w:rsidRDefault="007D2F11" w:rsidP="00783165">
      <w:pPr>
        <w:pStyle w:val="BodyText"/>
        <w:tabs>
          <w:tab w:val="left" w:pos="180"/>
          <w:tab w:val="left" w:pos="540"/>
        </w:tabs>
        <w:jc w:val="center"/>
        <w:outlineLvl w:val="0"/>
        <w:rPr>
          <w:b/>
          <w:i w:val="0"/>
        </w:rPr>
      </w:pPr>
      <w:r>
        <w:rPr>
          <w:b/>
          <w:i w:val="0"/>
        </w:rPr>
        <w:t>Or</w:t>
      </w:r>
    </w:p>
    <w:p w14:paraId="4906B2DE" w14:textId="77777777" w:rsidR="00371A59" w:rsidRDefault="00371A59">
      <w:pPr>
        <w:pStyle w:val="BodyText"/>
        <w:tabs>
          <w:tab w:val="left" w:pos="180"/>
          <w:tab w:val="left" w:pos="540"/>
        </w:tabs>
        <w:jc w:val="center"/>
        <w:rPr>
          <w:b/>
          <w:i w:val="0"/>
        </w:rPr>
      </w:pPr>
    </w:p>
    <w:p w14:paraId="2108CD6F" w14:textId="77777777" w:rsidR="00371A59" w:rsidRDefault="007D2F11" w:rsidP="00783165">
      <w:pPr>
        <w:pStyle w:val="BodyText"/>
        <w:tabs>
          <w:tab w:val="left" w:pos="180"/>
          <w:tab w:val="left" w:pos="540"/>
        </w:tabs>
        <w:outlineLvl w:val="0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The declarant voluntarily signed this writing in my presence.</w:t>
      </w:r>
    </w:p>
    <w:p w14:paraId="69BDEC8B" w14:textId="77777777" w:rsidR="00371A59" w:rsidRDefault="00371A59">
      <w:pPr>
        <w:pStyle w:val="BodyText"/>
        <w:tabs>
          <w:tab w:val="left" w:pos="180"/>
          <w:tab w:val="left" w:pos="540"/>
        </w:tabs>
        <w:rPr>
          <w:i w:val="0"/>
        </w:rPr>
      </w:pPr>
    </w:p>
    <w:p w14:paraId="36288CCE" w14:textId="3E73B142" w:rsidR="00371A59" w:rsidRDefault="00477B16">
      <w:pPr>
        <w:pStyle w:val="BodyText"/>
        <w:tabs>
          <w:tab w:val="left" w:pos="180"/>
          <w:tab w:val="left" w:pos="540"/>
        </w:tabs>
        <w:jc w:val="right"/>
        <w:rPr>
          <w:i w:val="0"/>
        </w:rPr>
      </w:pPr>
      <w:hyperlink r:id="rId12" w:history="1">
        <w:r w:rsidR="007D2F11" w:rsidRPr="00477B16">
          <w:rPr>
            <w:rStyle w:val="Hyperlink"/>
            <w:i w:val="0"/>
          </w:rPr>
          <w:t>____________________________________</w:t>
        </w:r>
      </w:hyperlink>
    </w:p>
    <w:p w14:paraId="4CAE7B6C" w14:textId="77777777" w:rsidR="00371A59" w:rsidRDefault="007D2F11">
      <w:pPr>
        <w:pStyle w:val="BodyText"/>
        <w:tabs>
          <w:tab w:val="left" w:pos="180"/>
          <w:tab w:val="left" w:pos="540"/>
        </w:tabs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                          Notary Public</w:t>
      </w:r>
    </w:p>
    <w:p w14:paraId="5CC1CE1A" w14:textId="77777777" w:rsidR="007D2F11" w:rsidRDefault="007D2F11"/>
    <w:sectPr w:rsidR="007D2F11" w:rsidSect="00477B16">
      <w:footerReference w:type="default" r:id="rId13"/>
      <w:pgSz w:w="12240" w:h="15840"/>
      <w:pgMar w:top="676" w:right="720" w:bottom="10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A0D1" w14:textId="77777777" w:rsidR="003D6B6A" w:rsidRDefault="003D6B6A" w:rsidP="00783165">
      <w:r>
        <w:separator/>
      </w:r>
    </w:p>
  </w:endnote>
  <w:endnote w:type="continuationSeparator" w:id="0">
    <w:p w14:paraId="54286375" w14:textId="77777777" w:rsidR="003D6B6A" w:rsidRDefault="003D6B6A" w:rsidP="007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A26C" w14:textId="5C52E9D0" w:rsidR="00783165" w:rsidRDefault="00783165" w:rsidP="00783165">
    <w:pPr>
      <w:pStyle w:val="Footer"/>
    </w:pPr>
    <w:r w:rsidRPr="000D1F3E">
      <w:rPr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0C9618D" wp14:editId="28B04A0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87CE" w14:textId="77777777" w:rsidR="003D6B6A" w:rsidRDefault="003D6B6A" w:rsidP="00783165">
      <w:r>
        <w:separator/>
      </w:r>
    </w:p>
  </w:footnote>
  <w:footnote w:type="continuationSeparator" w:id="0">
    <w:p w14:paraId="14FC4BD7" w14:textId="77777777" w:rsidR="003D6B6A" w:rsidRDefault="003D6B6A" w:rsidP="0078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68"/>
    <w:rsid w:val="00001518"/>
    <w:rsid w:val="00371A59"/>
    <w:rsid w:val="003B4000"/>
    <w:rsid w:val="003B458F"/>
    <w:rsid w:val="003D6B6A"/>
    <w:rsid w:val="00477B16"/>
    <w:rsid w:val="00783165"/>
    <w:rsid w:val="007D2F11"/>
    <w:rsid w:val="00D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11C7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450"/>
      </w:tabs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783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65"/>
    <w:rPr>
      <w:sz w:val="24"/>
    </w:rPr>
  </w:style>
  <w:style w:type="paragraph" w:styleId="Footer">
    <w:name w:val="footer"/>
    <w:basedOn w:val="Normal"/>
    <w:link w:val="FooterChar"/>
    <w:unhideWhenUsed/>
    <w:rsid w:val="00783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3165"/>
    <w:rPr>
      <w:sz w:val="24"/>
    </w:rPr>
  </w:style>
  <w:style w:type="character" w:styleId="Hyperlink">
    <w:name w:val="Hyperlink"/>
    <w:basedOn w:val="DefaultParagraphFont"/>
    <w:uiPriority w:val="99"/>
    <w:unhideWhenUsed/>
    <w:rsid w:val="00477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7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sig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gn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80E53A4FFBA4CAC4EBBACCA96DC4F" ma:contentTypeVersion="2" ma:contentTypeDescription="Create a new document." ma:contentTypeScope="" ma:versionID="bee1157d128710534a15cf003d4d0b8e">
  <xsd:schema xmlns:xsd="http://www.w3.org/2001/XMLSchema" xmlns:xs="http://www.w3.org/2001/XMLSchema" xmlns:p="http://schemas.microsoft.com/office/2006/metadata/properties" xmlns:ns1="http://schemas.microsoft.com/sharepoint/v3" xmlns:ns2="09c92489-c0a8-4ad9-adff-43c407b37459" targetNamespace="http://schemas.microsoft.com/office/2006/metadata/properties" ma:root="true" ma:fieldsID="3de834c5837a3e8de73283a81e6922eb" ns1:_="" ns2:_="">
    <xsd:import namespace="http://schemas.microsoft.com/sharepoint/v3"/>
    <xsd:import namespace="09c92489-c0a8-4ad9-adff-43c407b374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2489-c0a8-4ad9-adff-43c407b374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5B3C8-F78D-469A-931E-E8798A5FC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BFFC9-DBEB-4E26-B05E-E993088CD4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75E6F7-7646-45E5-8A4B-F016C78D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92489-c0a8-4ad9-adff-43c407b37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1368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Living Will Declaration</vt:lpstr>
    </vt:vector>
  </TitlesOfParts>
  <Manager/>
  <Company/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Living Will Declaration</dc:title>
  <dc:subject/>
  <dc:creator>eForms</dc:creator>
  <cp:keywords/>
  <dc:description/>
  <cp:lastModifiedBy>Joseph Gendron</cp:lastModifiedBy>
  <cp:revision>7</cp:revision>
  <dcterms:created xsi:type="dcterms:W3CDTF">2016-03-12T17:11:00Z</dcterms:created>
  <dcterms:modified xsi:type="dcterms:W3CDTF">2021-07-16T01:46:00Z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http://www.dhhs.ne.gov/ags/docs/LivingWill.doc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Order">
    <vt:lpwstr>492700.000000000</vt:lpwstr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ContentTypeId">
    <vt:lpwstr>0x010100048EC36614E4914883EEEDB98DF41692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