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DFB89" w14:textId="13C72C08" w:rsidR="00CC2A1C" w:rsidRDefault="006068D7" w:rsidP="00CC2A1C">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RHODE ISLAND</w:t>
      </w:r>
    </w:p>
    <w:p w14:paraId="49B76719" w14:textId="77777777" w:rsidR="00CC2A1C" w:rsidRPr="00624734" w:rsidRDefault="00CC2A1C" w:rsidP="00CC2A1C">
      <w:pPr>
        <w:jc w:val="center"/>
        <w:outlineLvl w:val="0"/>
        <w:rPr>
          <w:rFonts w:ascii="Arial" w:eastAsia="Times New Roman" w:hAnsi="Arial" w:cs="Arial"/>
          <w:b/>
          <w:bCs/>
          <w:color w:val="000000"/>
          <w:kern w:val="36"/>
          <w:sz w:val="28"/>
          <w:szCs w:val="28"/>
        </w:rPr>
      </w:pPr>
      <w:r w:rsidRPr="00624734">
        <w:rPr>
          <w:rFonts w:ascii="Arial" w:eastAsia="Times New Roman" w:hAnsi="Arial" w:cs="Arial"/>
          <w:b/>
          <w:bCs/>
          <w:color w:val="000000"/>
          <w:kern w:val="36"/>
          <w:sz w:val="28"/>
          <w:szCs w:val="28"/>
        </w:rPr>
        <w:t>UNSECURED PROMISSORY NOTE</w:t>
      </w:r>
    </w:p>
    <w:p w14:paraId="1DA82E60" w14:textId="1FB6CF0A" w:rsidR="00473123" w:rsidRPr="000E33FF" w:rsidRDefault="00473123" w:rsidP="00473123">
      <w:pPr>
        <w:rPr>
          <w:rFonts w:ascii="Arial" w:hAnsi="Arial" w:cs="Arial"/>
          <w:color w:val="000000"/>
        </w:rPr>
      </w:pPr>
    </w:p>
    <w:p w14:paraId="5807C96D" w14:textId="5E2F6F23"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6068D7">
        <w:rPr>
          <w:rFonts w:ascii="Arial" w:hAnsi="Arial" w:cs="Arial"/>
          <w:color w:val="000000"/>
        </w:rPr>
        <w:t>Rhode Island</w:t>
      </w:r>
      <w:r w:rsidR="00CC2A1C">
        <w:rPr>
          <w:rFonts w:ascii="Arial" w:hAnsi="Arial" w:cs="Arial"/>
          <w:color w:val="000000"/>
        </w:rPr>
        <w:t xml:space="preserve"> </w:t>
      </w:r>
      <w:r w:rsidR="005D3AE5">
        <w:rPr>
          <w:rFonts w:ascii="Arial" w:hAnsi="Arial" w:cs="Arial"/>
          <w:color w:val="000000"/>
        </w:rPr>
        <w:t>Unsecured</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753D7C"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753D7C"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753D7C"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753D7C"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753D7C"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753D7C"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753D7C"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5F4828E" w14:textId="77777777" w:rsidR="005D3AE5" w:rsidRDefault="00473123" w:rsidP="005D3AE5">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w:t>
      </w:r>
      <w:r w:rsidR="005D3AE5" w:rsidRPr="00BA4D82">
        <w:rPr>
          <w:rFonts w:ascii="Arial" w:hAnsi="Arial" w:cs="Arial"/>
          <w:color w:val="000000"/>
        </w:rPr>
        <w:t>This Note shall be</w:t>
      </w:r>
      <w:r w:rsidR="005D3AE5">
        <w:rPr>
          <w:rFonts w:ascii="Arial" w:hAnsi="Arial" w:cs="Arial"/>
          <w:color w:val="000000"/>
        </w:rPr>
        <w:t xml:space="preserve"> unsecured; therefore, no security or collateral shall be provided as part of this note.</w:t>
      </w:r>
    </w:p>
    <w:p w14:paraId="10BB2D8A" w14:textId="41B2DDD1" w:rsidR="00473123" w:rsidRDefault="00473123" w:rsidP="005D3AE5">
      <w:pPr>
        <w:pStyle w:val="ListParagraph"/>
        <w:ind w:left="360"/>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(check one)</w:t>
      </w:r>
    </w:p>
    <w:p w14:paraId="51D0F939" w14:textId="77777777" w:rsidR="00473123" w:rsidRDefault="00473123" w:rsidP="00473123">
      <w:pPr>
        <w:rPr>
          <w:rFonts w:ascii="Arial" w:hAnsi="Arial" w:cs="Arial"/>
          <w:color w:val="000000"/>
        </w:rPr>
      </w:pPr>
    </w:p>
    <w:p w14:paraId="58F5CFF4" w14:textId="77777777" w:rsidR="00473123" w:rsidRDefault="00753D7C"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753D7C"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8"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8"/>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753D7C"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753D7C"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w:t>
      </w:r>
      <w:r w:rsidRPr="00BA4D82">
        <w:rPr>
          <w:rFonts w:ascii="Arial" w:hAnsi="Arial" w:cs="Arial"/>
          <w:color w:val="000000"/>
        </w:rPr>
        <w:lastRenderedPageBreak/>
        <w:t xml:space="preserve">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0B575346"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6068D7">
        <w:rPr>
          <w:rFonts w:ascii="Arial" w:hAnsi="Arial" w:cs="Arial"/>
          <w:color w:val="000000"/>
        </w:rPr>
        <w:t>Rhode Island</w:t>
      </w:r>
      <w:r w:rsidRPr="00BA4D82">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9"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9"/>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1B914" w14:textId="77777777" w:rsidR="00753D7C" w:rsidRDefault="00753D7C" w:rsidP="00473123">
      <w:r>
        <w:separator/>
      </w:r>
    </w:p>
  </w:endnote>
  <w:endnote w:type="continuationSeparator" w:id="0">
    <w:p w14:paraId="5F184A80" w14:textId="77777777" w:rsidR="00753D7C" w:rsidRDefault="00753D7C"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62695" w14:textId="77777777" w:rsidR="00753D7C" w:rsidRDefault="00753D7C" w:rsidP="00473123">
      <w:r>
        <w:separator/>
      </w:r>
    </w:p>
  </w:footnote>
  <w:footnote w:type="continuationSeparator" w:id="0">
    <w:p w14:paraId="532C917E" w14:textId="77777777" w:rsidR="00753D7C" w:rsidRDefault="00753D7C"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16cid:durableId="410007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61537"/>
    <w:rsid w:val="0007260F"/>
    <w:rsid w:val="000A0F15"/>
    <w:rsid w:val="0017714B"/>
    <w:rsid w:val="001C5215"/>
    <w:rsid w:val="002649DF"/>
    <w:rsid w:val="00381B3B"/>
    <w:rsid w:val="003913CF"/>
    <w:rsid w:val="003946FA"/>
    <w:rsid w:val="003C50D8"/>
    <w:rsid w:val="0040192E"/>
    <w:rsid w:val="004203B2"/>
    <w:rsid w:val="00434F39"/>
    <w:rsid w:val="00473123"/>
    <w:rsid w:val="00477B7D"/>
    <w:rsid w:val="004E3A82"/>
    <w:rsid w:val="004F1EC1"/>
    <w:rsid w:val="00522233"/>
    <w:rsid w:val="005D3AE5"/>
    <w:rsid w:val="005E44B3"/>
    <w:rsid w:val="006068D7"/>
    <w:rsid w:val="006717AE"/>
    <w:rsid w:val="0068141C"/>
    <w:rsid w:val="006A65C2"/>
    <w:rsid w:val="007039E3"/>
    <w:rsid w:val="00704C96"/>
    <w:rsid w:val="00753D7C"/>
    <w:rsid w:val="00884DBF"/>
    <w:rsid w:val="00891B05"/>
    <w:rsid w:val="008B2753"/>
    <w:rsid w:val="009141EA"/>
    <w:rsid w:val="009A3A8A"/>
    <w:rsid w:val="009D4B4E"/>
    <w:rsid w:val="009D758F"/>
    <w:rsid w:val="009E5312"/>
    <w:rsid w:val="00AA7A9B"/>
    <w:rsid w:val="00AA7DAD"/>
    <w:rsid w:val="00AC3D13"/>
    <w:rsid w:val="00AE47DE"/>
    <w:rsid w:val="00BA73C8"/>
    <w:rsid w:val="00C34B73"/>
    <w:rsid w:val="00C72D16"/>
    <w:rsid w:val="00C75356"/>
    <w:rsid w:val="00CC2A1C"/>
    <w:rsid w:val="00CF354F"/>
    <w:rsid w:val="00D13EFC"/>
    <w:rsid w:val="00D35AFA"/>
    <w:rsid w:val="00D5579E"/>
    <w:rsid w:val="00D83EE1"/>
    <w:rsid w:val="00DC3394"/>
    <w:rsid w:val="00DC6266"/>
    <w:rsid w:val="00DD7A64"/>
    <w:rsid w:val="00DF46C6"/>
    <w:rsid w:val="00E82D84"/>
    <w:rsid w:val="00EA1813"/>
    <w:rsid w:val="00EC0E8A"/>
    <w:rsid w:val="00ED40BE"/>
    <w:rsid w:val="00F15CB2"/>
    <w:rsid w:val="00F36E3C"/>
    <w:rsid w:val="00F93967"/>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1088</Words>
  <Characters>5558</Characters>
  <Application>Microsoft Office Word</Application>
  <DocSecurity>0</DocSecurity>
  <Lines>154</Lines>
  <Paragraphs>56</Paragraphs>
  <ScaleCrop>false</ScaleCrop>
  <HeadingPairs>
    <vt:vector size="2" baseType="variant">
      <vt:variant>
        <vt:lpstr>Title</vt:lpstr>
      </vt:variant>
      <vt:variant>
        <vt:i4>1</vt:i4>
      </vt:variant>
    </vt:vector>
  </HeadingPairs>
  <TitlesOfParts>
    <vt:vector size="1" baseType="lpstr">
      <vt:lpstr>Pennsylvania Unsecured Promissory Note</vt:lpstr>
    </vt:vector>
  </TitlesOfParts>
  <Manager/>
  <Company/>
  <LinksUpToDate>false</LinksUpToDate>
  <CharactersWithSpaces>6618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Unsecured Promissory Note</dc:title>
  <dc:subject/>
  <dc:creator>eForms</dc:creator>
  <cp:keywords/>
  <dc:description/>
  <cp:lastModifiedBy>Rachel Reeves</cp:lastModifiedBy>
  <cp:revision>2</cp:revision>
  <dcterms:created xsi:type="dcterms:W3CDTF">2022-04-08T19:51:00Z</dcterms:created>
  <dcterms:modified xsi:type="dcterms:W3CDTF">2022-04-08T19:51:00Z</dcterms:modified>
  <cp:category/>
</cp:coreProperties>
</file>