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8931" w14:textId="77777777" w:rsidR="00B47CDB" w:rsidRDefault="006E177A" w:rsidP="00E74B7F">
      <w:pPr>
        <w:jc w:val="center"/>
        <w:outlineLvl w:val="0"/>
        <w:rPr>
          <w:rFonts w:ascii="Caladea" w:hAnsi="Caladea" w:hint="eastAsia"/>
          <w:sz w:val="48"/>
          <w:szCs w:val="48"/>
        </w:rPr>
      </w:pPr>
      <w:r>
        <w:rPr>
          <w:rFonts w:ascii="Caladea" w:hAnsi="Caladea"/>
          <w:sz w:val="48"/>
          <w:szCs w:val="48"/>
        </w:rPr>
        <w:t>Volunteer Sign-in Sheet</w:t>
      </w:r>
    </w:p>
    <w:p w14:paraId="092ED48D" w14:textId="77777777" w:rsidR="00B47CDB" w:rsidRDefault="00B47CDB">
      <w:pPr>
        <w:jc w:val="center"/>
        <w:rPr>
          <w:rFonts w:ascii="Caladea" w:hAnsi="Caladea" w:hint="eastAsia"/>
          <w:sz w:val="32"/>
          <w:szCs w:val="32"/>
        </w:rPr>
      </w:pPr>
    </w:p>
    <w:tbl>
      <w:tblPr>
        <w:tblW w:w="99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8"/>
        <w:gridCol w:w="3413"/>
        <w:gridCol w:w="1431"/>
        <w:gridCol w:w="3413"/>
      </w:tblGrid>
      <w:tr w:rsidR="00B47CDB" w14:paraId="74B0B045" w14:textId="77777777"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9CDE17" w14:textId="77777777" w:rsidR="00B47CDB" w:rsidRDefault="006E177A">
            <w:pPr>
              <w:pStyle w:val="TableContents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sz w:val="28"/>
                <w:szCs w:val="28"/>
              </w:rPr>
              <w:t>Organization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011363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51A08B" w14:textId="77777777" w:rsidR="00B47CDB" w:rsidRDefault="006E177A">
            <w:pPr>
              <w:pStyle w:val="TableContents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sz w:val="28"/>
                <w:szCs w:val="28"/>
              </w:rPr>
              <w:t>Event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88DDC5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</w:p>
        </w:tc>
      </w:tr>
      <w:tr w:rsidR="00B47CDB" w14:paraId="3481FEAA" w14:textId="77777777"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6741E0" w14:textId="77777777" w:rsidR="00B47CDB" w:rsidRDefault="006E177A">
            <w:pPr>
              <w:pStyle w:val="TableContents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sz w:val="28"/>
                <w:szCs w:val="28"/>
              </w:rPr>
              <w:t>Date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56FD20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398ACB" w14:textId="77777777" w:rsidR="00B47CDB" w:rsidRDefault="006E177A">
            <w:pPr>
              <w:pStyle w:val="TableContents"/>
              <w:rPr>
                <w:rFonts w:ascii="Caladea" w:hAnsi="Caladea" w:hint="eastAsia"/>
                <w:sz w:val="28"/>
                <w:szCs w:val="28"/>
              </w:rPr>
            </w:pPr>
            <w:r>
              <w:rPr>
                <w:rFonts w:ascii="Caladea" w:hAnsi="Caladea"/>
                <w:sz w:val="28"/>
                <w:szCs w:val="28"/>
              </w:rPr>
              <w:t>Location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8E633E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28"/>
                <w:szCs w:val="28"/>
              </w:rPr>
            </w:pPr>
          </w:p>
        </w:tc>
      </w:tr>
    </w:tbl>
    <w:p w14:paraId="7A13A1FC" w14:textId="77777777" w:rsidR="00B47CDB" w:rsidRDefault="00B47CDB">
      <w:pPr>
        <w:jc w:val="center"/>
        <w:rPr>
          <w:rFonts w:ascii="Caladea" w:hAnsi="Caladea" w:hint="eastAsia"/>
          <w:sz w:val="32"/>
          <w:szCs w:val="32"/>
        </w:rPr>
      </w:pPr>
    </w:p>
    <w:tbl>
      <w:tblPr>
        <w:tblW w:w="996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6"/>
        <w:gridCol w:w="1905"/>
        <w:gridCol w:w="1912"/>
        <w:gridCol w:w="851"/>
        <w:gridCol w:w="1893"/>
        <w:gridCol w:w="1329"/>
        <w:gridCol w:w="12"/>
        <w:gridCol w:w="1598"/>
        <w:gridCol w:w="12"/>
      </w:tblGrid>
      <w:tr w:rsidR="00B47CDB" w14:paraId="57382E0D" w14:textId="77777777">
        <w:trPr>
          <w:gridAfter w:val="1"/>
          <w:wAfter w:w="8" w:type="dxa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3A45C5" w14:textId="77777777" w:rsidR="00B47CDB" w:rsidRDefault="00B47CDB">
            <w:pPr>
              <w:pStyle w:val="TableContents"/>
              <w:ind w:right="89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936EE7" w14:textId="77777777" w:rsidR="00B47CDB" w:rsidRDefault="006E177A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  <w:r>
              <w:rPr>
                <w:rFonts w:ascii="Caladea" w:hAnsi="Caladea"/>
                <w:sz w:val="32"/>
                <w:szCs w:val="32"/>
              </w:rPr>
              <w:t>Name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129A0A" w14:textId="77777777" w:rsidR="00B47CDB" w:rsidRDefault="006E177A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  <w:r>
              <w:rPr>
                <w:rFonts w:ascii="Caladea" w:hAnsi="Caladea"/>
                <w:sz w:val="32"/>
                <w:szCs w:val="32"/>
              </w:rPr>
              <w:t>Job/Activity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AC50DE" w14:textId="77777777" w:rsidR="00B47CDB" w:rsidRDefault="006E177A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  <w:r>
              <w:rPr>
                <w:rFonts w:ascii="Caladea" w:hAnsi="Caladea"/>
                <w:sz w:val="32"/>
                <w:szCs w:val="32"/>
              </w:rPr>
              <w:t>Time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A72951" w14:textId="77777777" w:rsidR="00B47CDB" w:rsidRDefault="006E177A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  <w:r>
              <w:rPr>
                <w:rFonts w:ascii="Caladea" w:hAnsi="Caladea"/>
                <w:sz w:val="32"/>
                <w:szCs w:val="32"/>
              </w:rPr>
              <w:t>Address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E8EC00" w14:textId="77777777" w:rsidR="00B47CDB" w:rsidRDefault="006E177A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  <w:r>
              <w:rPr>
                <w:rFonts w:ascii="Caladea" w:hAnsi="Caladea"/>
                <w:sz w:val="32"/>
                <w:szCs w:val="32"/>
              </w:rPr>
              <w:t>Phone</w:t>
            </w:r>
          </w:p>
        </w:tc>
        <w:tc>
          <w:tcPr>
            <w:tcW w:w="1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B2CB91" w14:textId="77777777" w:rsidR="00B47CDB" w:rsidRDefault="006E177A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  <w:r>
              <w:rPr>
                <w:rFonts w:ascii="Caladea" w:hAnsi="Caladea"/>
                <w:sz w:val="32"/>
                <w:szCs w:val="32"/>
              </w:rPr>
              <w:t>Email</w:t>
            </w:r>
          </w:p>
        </w:tc>
      </w:tr>
      <w:tr w:rsidR="00B47CDB" w14:paraId="3E61D787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4B814A" w14:textId="77777777" w:rsidR="00B47CDB" w:rsidRDefault="006E177A">
            <w:pPr>
              <w:pStyle w:val="TableContents"/>
              <w:jc w:val="center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>1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ABC22E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4557CC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45F4F8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D388FC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3B22E9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B705AF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</w:tr>
      <w:tr w:rsidR="00B47CDB" w14:paraId="22C475DD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961E6C" w14:textId="77777777" w:rsidR="00B47CDB" w:rsidRDefault="006E177A">
            <w:pPr>
              <w:pStyle w:val="TableContents"/>
              <w:jc w:val="center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>2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1A00E7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A19ECC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55BBC5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114F3C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195C08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EC7153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</w:tr>
      <w:tr w:rsidR="00B47CDB" w14:paraId="7C6C234F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EA6ABC" w14:textId="77777777" w:rsidR="00B47CDB" w:rsidRDefault="006E177A">
            <w:pPr>
              <w:pStyle w:val="TableContents"/>
              <w:jc w:val="center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>3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0DAB20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6ADBFE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86725E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DE6AD8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B5D37B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7F0EEB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</w:tr>
      <w:tr w:rsidR="00B47CDB" w14:paraId="21822069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939B03" w14:textId="77777777" w:rsidR="00B47CDB" w:rsidRDefault="006E177A">
            <w:pPr>
              <w:pStyle w:val="TableContents"/>
              <w:jc w:val="center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>4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AEB21C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F3A4DA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082060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CEF358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5A4319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CCDE89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</w:tr>
      <w:tr w:rsidR="00B47CDB" w14:paraId="5D567DFB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2232B1" w14:textId="77777777" w:rsidR="00B47CDB" w:rsidRDefault="006E177A">
            <w:pPr>
              <w:pStyle w:val="TableContents"/>
              <w:jc w:val="center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>5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FF5BE8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75C88B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9B60AD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D8A111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A7E94E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AE5744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</w:tr>
      <w:tr w:rsidR="00B47CDB" w14:paraId="10964ED6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2BDB73" w14:textId="77777777" w:rsidR="00B47CDB" w:rsidRDefault="006E177A">
            <w:pPr>
              <w:pStyle w:val="TableContents"/>
              <w:jc w:val="center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>6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8EBFBD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5EA442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D02F5A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B54C17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34E843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BF1BB1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</w:tr>
      <w:tr w:rsidR="00B47CDB" w14:paraId="3C345E48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5B3331" w14:textId="77777777" w:rsidR="00B47CDB" w:rsidRDefault="006E177A">
            <w:pPr>
              <w:pStyle w:val="TableContents"/>
              <w:jc w:val="center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>7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C7DBA1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41A101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CA8451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431947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2D8A50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2010E0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</w:tr>
      <w:tr w:rsidR="00B47CDB" w14:paraId="70DD3052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11C234" w14:textId="77777777" w:rsidR="00B47CDB" w:rsidRDefault="006E177A">
            <w:pPr>
              <w:pStyle w:val="TableContents"/>
              <w:jc w:val="center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>8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541AC3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936476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81D07F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285282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F20BCF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BBE217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</w:tr>
      <w:tr w:rsidR="00B47CDB" w14:paraId="2375D44B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939AD2" w14:textId="77777777" w:rsidR="00B47CDB" w:rsidRDefault="006E177A">
            <w:pPr>
              <w:pStyle w:val="TableContents"/>
              <w:jc w:val="center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>9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A74CD1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3AE8BC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FF42F9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B919A8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1A1BA5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A36C13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</w:tr>
      <w:tr w:rsidR="00B47CDB" w14:paraId="269B5B49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5E0E58" w14:textId="77777777" w:rsidR="00B47CDB" w:rsidRDefault="006E177A">
            <w:pPr>
              <w:pStyle w:val="TableContents"/>
              <w:jc w:val="center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>10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5942A7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5EBDBC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A1B08F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FF40ED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6AC247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ABF322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</w:tr>
      <w:tr w:rsidR="00B47CDB" w14:paraId="622FDC19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09C3C8" w14:textId="77777777" w:rsidR="00B47CDB" w:rsidRDefault="006E177A">
            <w:pPr>
              <w:pStyle w:val="TableContents"/>
              <w:jc w:val="center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>11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A89557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76019A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282000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607C8A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967A20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D7D5BF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</w:tr>
      <w:tr w:rsidR="00B47CDB" w14:paraId="5A213B37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1B9182" w14:textId="77777777" w:rsidR="00B47CDB" w:rsidRDefault="006E177A">
            <w:pPr>
              <w:pStyle w:val="TableContents"/>
              <w:jc w:val="center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>12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AA0DAD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DBA3CE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27D65A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56FD3C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3DA5AA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092D71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</w:tr>
      <w:tr w:rsidR="00B47CDB" w14:paraId="6B74897A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E98DDD" w14:textId="77777777" w:rsidR="00B47CDB" w:rsidRDefault="006E177A">
            <w:pPr>
              <w:pStyle w:val="TableContents"/>
              <w:jc w:val="center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>13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F42BCD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41537A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2C60C3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88F2D5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D88E9F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E46147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</w:tr>
      <w:tr w:rsidR="00B47CDB" w14:paraId="50C1BC25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CAFF5C" w14:textId="77777777" w:rsidR="00B47CDB" w:rsidRDefault="006E177A">
            <w:pPr>
              <w:pStyle w:val="TableContents"/>
              <w:jc w:val="center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>14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B357F2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41AB92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5FAC8D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6B4CA6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687BAF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5DBA52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</w:tr>
      <w:tr w:rsidR="00B47CDB" w14:paraId="14A8EF2B" w14:textId="77777777"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5BC7E9" w14:textId="77777777" w:rsidR="00B47CDB" w:rsidRDefault="006E177A">
            <w:pPr>
              <w:pStyle w:val="TableContents"/>
              <w:jc w:val="center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>16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1101C5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7DD163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D68F3E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4213EA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02E267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B486EC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</w:tr>
      <w:tr w:rsidR="00B47CDB" w14:paraId="3CD16433" w14:textId="77777777"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EBF986" w14:textId="77777777" w:rsidR="00B47CDB" w:rsidRDefault="006E177A">
            <w:pPr>
              <w:pStyle w:val="TableContents"/>
              <w:jc w:val="right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>17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D0464D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25A96C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E18FF2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5BE632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9AD73E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403F82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</w:tr>
      <w:tr w:rsidR="00B47CDB" w14:paraId="5633ED68" w14:textId="77777777"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FDC9AD" w14:textId="77777777" w:rsidR="00B47CDB" w:rsidRDefault="006E177A">
            <w:pPr>
              <w:pStyle w:val="TableContents"/>
              <w:jc w:val="right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>18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2EC0D2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A8235D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616FFD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122882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A8D6C5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4431B6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</w:tr>
      <w:tr w:rsidR="00B47CDB" w14:paraId="16483580" w14:textId="77777777"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2783E7" w14:textId="77777777" w:rsidR="00B47CDB" w:rsidRDefault="006E177A">
            <w:pPr>
              <w:pStyle w:val="TableContents"/>
              <w:jc w:val="right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>19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FBF596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092599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F461EF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5DD156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349CF9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76AFEE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</w:tr>
      <w:tr w:rsidR="00B47CDB" w14:paraId="4C97C679" w14:textId="77777777"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392DFD" w14:textId="77777777" w:rsidR="00B47CDB" w:rsidRDefault="006E177A">
            <w:pPr>
              <w:pStyle w:val="TableContents"/>
              <w:jc w:val="right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>20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A62F7C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78632B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81282A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EE87EF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E1B565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8E5E2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</w:tr>
      <w:tr w:rsidR="00B47CDB" w14:paraId="7902CB69" w14:textId="77777777"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A5F2B6" w14:textId="77777777" w:rsidR="00B47CDB" w:rsidRDefault="006E177A">
            <w:pPr>
              <w:pStyle w:val="TableContents"/>
              <w:jc w:val="right"/>
              <w:rPr>
                <w:rFonts w:ascii="Caladea" w:hAnsi="Caladea" w:hint="eastAsia"/>
              </w:rPr>
            </w:pPr>
            <w:r>
              <w:rPr>
                <w:rFonts w:ascii="Caladea" w:hAnsi="Caladea"/>
              </w:rPr>
              <w:t>21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5D1963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A3F31C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B254AA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66A8EB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6B0AD2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8B171F" w14:textId="77777777" w:rsidR="00B47CDB" w:rsidRDefault="00B47CDB">
            <w:pPr>
              <w:pStyle w:val="TableContents"/>
              <w:jc w:val="center"/>
              <w:rPr>
                <w:rFonts w:ascii="Caladea" w:hAnsi="Caladea" w:hint="eastAsia"/>
                <w:sz w:val="32"/>
                <w:szCs w:val="32"/>
              </w:rPr>
            </w:pPr>
          </w:p>
        </w:tc>
      </w:tr>
    </w:tbl>
    <w:p w14:paraId="7B428276" w14:textId="77777777" w:rsidR="00B47CDB" w:rsidRDefault="00B47CDB">
      <w:pPr>
        <w:rPr>
          <w:rFonts w:ascii="Myanmar MN" w:hAnsi="Myanmar MN"/>
          <w:sz w:val="32"/>
          <w:szCs w:val="32"/>
        </w:rPr>
      </w:pPr>
    </w:p>
    <w:sectPr w:rsidR="00B47CDB" w:rsidSect="00E74B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BF7E5" w14:textId="77777777" w:rsidR="006E177A" w:rsidRDefault="006E177A" w:rsidP="00E74B7F">
      <w:pPr>
        <w:rPr>
          <w:rFonts w:hint="eastAsia"/>
        </w:rPr>
      </w:pPr>
      <w:r>
        <w:separator/>
      </w:r>
    </w:p>
  </w:endnote>
  <w:endnote w:type="continuationSeparator" w:id="0">
    <w:p w14:paraId="025D194F" w14:textId="77777777" w:rsidR="006E177A" w:rsidRDefault="006E177A" w:rsidP="00E74B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adea">
    <w:altName w:val="Cambria"/>
    <w:charset w:val="01"/>
    <w:family w:val="roman"/>
    <w:pitch w:val="variable"/>
  </w:font>
  <w:font w:name="Myanmar MN">
    <w:panose1 w:val="02020600050405020304"/>
    <w:charset w:val="00"/>
    <w:family w:val="roman"/>
    <w:pitch w:val="variable"/>
    <w:sig w:usb0="80100003" w:usb1="0000204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FF117" w14:textId="77777777" w:rsidR="00E74B7F" w:rsidRDefault="00E74B7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D186C" w14:textId="77777777" w:rsidR="00E74B7F" w:rsidRPr="00D63933" w:rsidRDefault="00E74B7F" w:rsidP="00E74B7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A4EB4A2" w14:textId="77777777" w:rsidR="00E74B7F" w:rsidRPr="00E74B7F" w:rsidRDefault="00E74B7F" w:rsidP="00E74B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bookmarkStart w:id="0" w:name="_GoBack"/>
    <w:bookmarkEnd w:id="0"/>
    <w:r w:rsidRPr="00E74B7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DA42D7" wp14:editId="3B432C5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74B7F">
      <w:rPr>
        <w:rFonts w:ascii="Arial" w:hAnsi="Arial" w:cs="Arial"/>
        <w:sz w:val="20"/>
        <w:szCs w:val="20"/>
      </w:rPr>
      <w:t xml:space="preserve"> </w:t>
    </w:r>
    <w:r w:rsidRPr="00E74B7F">
      <w:rPr>
        <w:rFonts w:ascii="Arial" w:hAnsi="Arial" w:cs="Arial"/>
        <w:sz w:val="20"/>
        <w:szCs w:val="20"/>
      </w:rPr>
      <w:tab/>
    </w:r>
  </w:p>
  <w:p w14:paraId="18749D0C" w14:textId="77777777" w:rsidR="00E74B7F" w:rsidRDefault="00E74B7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94520" w14:textId="77777777" w:rsidR="00E74B7F" w:rsidRDefault="00E74B7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99129" w14:textId="77777777" w:rsidR="006E177A" w:rsidRDefault="006E177A" w:rsidP="00E74B7F">
      <w:pPr>
        <w:rPr>
          <w:rFonts w:hint="eastAsia"/>
        </w:rPr>
      </w:pPr>
      <w:r>
        <w:separator/>
      </w:r>
    </w:p>
  </w:footnote>
  <w:footnote w:type="continuationSeparator" w:id="0">
    <w:p w14:paraId="0A0A1BF0" w14:textId="77777777" w:rsidR="006E177A" w:rsidRDefault="006E177A" w:rsidP="00E74B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5898B" w14:textId="77777777" w:rsidR="00E74B7F" w:rsidRDefault="00E74B7F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33777" w14:textId="77777777" w:rsidR="00E74B7F" w:rsidRDefault="00E74B7F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AD751" w14:textId="77777777" w:rsidR="00E74B7F" w:rsidRDefault="00E74B7F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CDB"/>
    <w:rsid w:val="006E177A"/>
    <w:rsid w:val="00B47CDB"/>
    <w:rsid w:val="00E74B7F"/>
    <w:rsid w:val="00F8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7DC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4B7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74B7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74B7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74B7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E74B7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7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236</Characters>
  <Application>Microsoft Macintosh Word</Application>
  <DocSecurity>0</DocSecurity>
  <Lines>236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Volunteer-Sign-in-Sheet</vt:lpstr>
    </vt:vector>
  </TitlesOfParts>
  <Manager/>
  <Company/>
  <LinksUpToDate>false</LinksUpToDate>
  <CharactersWithSpaces>227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Sign-in Sheet</dc:title>
  <dc:subject/>
  <dc:creator>eForms</dc:creator>
  <cp:keywords/>
  <dc:description/>
  <cp:lastModifiedBy>Corbin Steele</cp:lastModifiedBy>
  <cp:revision>5</cp:revision>
  <dcterms:created xsi:type="dcterms:W3CDTF">2017-05-13T12:20:00Z</dcterms:created>
  <dcterms:modified xsi:type="dcterms:W3CDTF">2018-10-04T16:37:00Z</dcterms:modified>
  <cp:category/>
  <dc:language>en-CA</dc:language>
</cp:coreProperties>
</file>