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7A9AA2E" w:rsidR="00700CC7" w:rsidRPr="007D6E0D" w:rsidRDefault="008B14B7"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GEORGIA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0BFA27A8"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8B14B7">
        <w:rPr>
          <w:rFonts w:ascii="Arial" w:hAnsi="Arial" w:cs="Arial"/>
        </w:rPr>
        <w:t>Georgia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BF3627"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BF3627"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BF3627"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BF3627"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BF3627"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BF3627"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BF3627"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BF3627"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BF3627"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BF3627"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BBECE9F"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F95FEC">
        <w:rPr>
          <w:rFonts w:ascii="Arial" w:hAnsi="Arial" w:cs="Arial"/>
          <w:spacing w:val="2"/>
        </w:rPr>
        <w:t>,</w:t>
      </w:r>
      <w:r w:rsidR="00A00F27" w:rsidRPr="007E0F49">
        <w:rPr>
          <w:rFonts w:ascii="Arial" w:hAnsi="Arial" w:cs="Arial"/>
          <w:spacing w:val="2"/>
        </w:rPr>
        <w:t xml:space="preserve"> and have </w:t>
      </w:r>
      <w:r w:rsidR="00F95FEC">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BF3627"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BF3627"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3C55064E"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8B14B7">
        <w:rPr>
          <w:rFonts w:ascii="Arial" w:hAnsi="Arial" w:cs="Arial"/>
        </w:rPr>
        <w:t>Georgia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BF3627"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BF3627"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BF3627"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29586AF0" w:rsidR="00700CC7" w:rsidRPr="007D6E0D" w:rsidRDefault="00BF3627"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8B14B7">
        <w:rPr>
          <w:rFonts w:ascii="Arial" w:hAnsi="Arial" w:cs="Arial"/>
        </w:rPr>
        <w:t>Seller’s Property Disclosure Form</w:t>
      </w:r>
    </w:p>
    <w:p w14:paraId="7CC362B5" w14:textId="50B46E59" w:rsidR="00700CC7" w:rsidRPr="007D6E0D" w:rsidRDefault="00BF3627"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BF3627"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5381" w14:textId="77777777" w:rsidR="00BF3627" w:rsidRDefault="00BF3627">
      <w:r>
        <w:separator/>
      </w:r>
    </w:p>
  </w:endnote>
  <w:endnote w:type="continuationSeparator" w:id="0">
    <w:p w14:paraId="6F72DACE" w14:textId="77777777" w:rsidR="00BF3627" w:rsidRDefault="00BF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2AA84" w14:textId="77777777" w:rsidR="00BF3627" w:rsidRDefault="00BF3627">
      <w:r>
        <w:rPr>
          <w:color w:val="000000"/>
        </w:rPr>
        <w:separator/>
      </w:r>
    </w:p>
  </w:footnote>
  <w:footnote w:type="continuationSeparator" w:id="0">
    <w:p w14:paraId="3CB70093" w14:textId="77777777" w:rsidR="00BF3627" w:rsidRDefault="00BF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2687"/>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B14B7"/>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3627"/>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95FEC"/>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2022-05-22T23:05:00Z</dcterms:created>
  <dcterms:modified xsi:type="dcterms:W3CDTF">2023-09-20T20:04:00Z</dcterms:modified>
  <cp:category/>
</cp:coreProperties>
</file>