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C365" w14:textId="0E2AD9D2" w:rsidR="00573CD3" w:rsidRPr="00133DC5" w:rsidRDefault="00836D55" w:rsidP="00B1785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INDIANA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6CF3AFB6" w14:textId="77777777" w:rsidR="00171970" w:rsidRPr="00133DC5" w:rsidRDefault="00171970">
      <w:pPr>
        <w:rPr>
          <w:rFonts w:ascii="Arial" w:hAnsi="Arial" w:cs="Arial"/>
        </w:rPr>
      </w:pPr>
    </w:p>
    <w:p w14:paraId="5BA8D7E5" w14:textId="77777777" w:rsidR="00171970" w:rsidRPr="00133DC5" w:rsidRDefault="00171970">
      <w:pPr>
        <w:rPr>
          <w:rFonts w:ascii="Arial" w:hAnsi="Arial" w:cs="Arial"/>
        </w:rPr>
      </w:pPr>
    </w:p>
    <w:p w14:paraId="476AB9DF" w14:textId="67B318CD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 xml:space="preserve">We, </w:t>
      </w:r>
      <w:r w:rsidR="00DA5FA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0" w:name="Text2"/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[TESTATOR NAME]</w:t>
      </w:r>
      <w:r w:rsidR="00DA5FA0">
        <w:rPr>
          <w:rFonts w:ascii="Arial" w:hAnsi="Arial" w:cs="Arial"/>
        </w:rPr>
        <w:fldChar w:fldCharType="end"/>
      </w:r>
      <w:bookmarkEnd w:id="0"/>
      <w:r w:rsidR="0032043D">
        <w:rPr>
          <w:rFonts w:ascii="Arial" w:hAnsi="Arial" w:cs="Arial"/>
        </w:rPr>
        <w:t xml:space="preserve">, </w:t>
      </w:r>
      <w:r w:rsidR="00DA5FA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[WITNESS 1 NAME]</w:t>
      </w:r>
      <w:r w:rsidR="00DA5FA0">
        <w:rPr>
          <w:rFonts w:ascii="Arial" w:hAnsi="Arial" w:cs="Arial"/>
        </w:rPr>
        <w:fldChar w:fldCharType="end"/>
      </w:r>
      <w:r w:rsidR="0032043D">
        <w:rPr>
          <w:rFonts w:ascii="Arial" w:hAnsi="Arial" w:cs="Arial"/>
        </w:rPr>
        <w:t xml:space="preserve"> and </w:t>
      </w:r>
      <w:r w:rsidR="00DA5FA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[WITNESS 2 NAME]</w:t>
      </w:r>
      <w:r w:rsidR="00DA5FA0">
        <w:rPr>
          <w:rFonts w:ascii="Arial" w:hAnsi="Arial" w:cs="Arial"/>
        </w:rPr>
        <w:fldChar w:fldCharType="end"/>
      </w:r>
      <w:r w:rsidR="0032043D">
        <w:rPr>
          <w:rFonts w:ascii="Arial" w:hAnsi="Arial" w:cs="Arial"/>
        </w:rPr>
        <w:t xml:space="preserve">, </w:t>
      </w:r>
      <w:r w:rsidRPr="00EF4DC5">
        <w:rPr>
          <w:rFonts w:ascii="Arial" w:hAnsi="Arial" w:cs="Arial"/>
        </w:rPr>
        <w:t>the undersigned testator and the undersigned witnesses, respectively, whose names are signed to the attached or foregoing instrument declare:</w:t>
      </w:r>
    </w:p>
    <w:p w14:paraId="64697B92" w14:textId="77777777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(1) that the testator executed the instrument as the testator's will;</w:t>
      </w:r>
    </w:p>
    <w:p w14:paraId="3DB68EE5" w14:textId="77777777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(2) that, in the presence of both witnesses, the testator signed or acknowledged the signature already made or directed another to sign for the testator in the testator's presence;</w:t>
      </w:r>
    </w:p>
    <w:p w14:paraId="1F94AE87" w14:textId="77777777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(3) that the testator executed the will as a free and voluntary act for the purposes expressed in it;</w:t>
      </w:r>
    </w:p>
    <w:p w14:paraId="25F82186" w14:textId="77777777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(4) that each of the witnesses, in the presence of the testator and of each other, signed the will as a witness;</w:t>
      </w:r>
    </w:p>
    <w:p w14:paraId="3B2AD929" w14:textId="77777777" w:rsidR="00EF4DC5" w:rsidRPr="00EF4DC5" w:rsidRDefault="00EF4DC5" w:rsidP="00EF4DC5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(5) that the testator was of sound mind when the will was executed; and</w:t>
      </w:r>
    </w:p>
    <w:p w14:paraId="04CCDC57" w14:textId="11E4A441" w:rsidR="00171970" w:rsidRPr="00133DC5" w:rsidRDefault="00EF4DC5" w:rsidP="004066DF">
      <w:pPr>
        <w:pStyle w:val="NormalWeb"/>
        <w:shd w:val="clear" w:color="auto" w:fill="FFFFFF"/>
        <w:rPr>
          <w:rFonts w:ascii="Arial" w:hAnsi="Arial" w:cs="Arial"/>
        </w:rPr>
      </w:pPr>
      <w:r w:rsidRPr="00EF4DC5">
        <w:rPr>
          <w:rFonts w:ascii="Arial" w:hAnsi="Arial" w:cs="Arial"/>
        </w:rPr>
        <w:t>(6) that to the best knowledge of each of the witnesses the testator was, at the time the will was executed, at least eighteen (18) years of age or was a member of the armed forces or of the merchant marine of the United States or its allies.</w:t>
      </w:r>
    </w:p>
    <w:p w14:paraId="422D9680" w14:textId="77777777" w:rsidR="00171970" w:rsidRPr="00133DC5" w:rsidRDefault="00171970">
      <w:pPr>
        <w:rPr>
          <w:rFonts w:ascii="Arial" w:hAnsi="Arial" w:cs="Arial"/>
          <w:b/>
        </w:rPr>
      </w:pPr>
    </w:p>
    <w:p w14:paraId="69F37C5F" w14:textId="58F56B59" w:rsidR="00171970" w:rsidRPr="004066DF" w:rsidRDefault="00171970" w:rsidP="004066DF">
      <w:pPr>
        <w:outlineLvl w:val="0"/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="004066DF">
        <w:rPr>
          <w:rFonts w:ascii="Arial" w:hAnsi="Arial" w:cs="Arial"/>
        </w:rPr>
        <w:t xml:space="preserve"> </w:t>
      </w:r>
      <w:hyperlink r:id="rId6" w:history="1">
        <w:r w:rsidR="004066DF" w:rsidRPr="00623255">
          <w:rPr>
            <w:rStyle w:val="Hyperlink"/>
            <w:rFonts w:ascii="Arial" w:hAnsi="Arial" w:cs="Arial"/>
          </w:rPr>
          <w:t>__________________</w:t>
        </w:r>
      </w:hyperlink>
      <w:r w:rsidR="004066DF">
        <w:rPr>
          <w:rFonts w:ascii="Arial" w:hAnsi="Arial" w:cs="Arial"/>
        </w:rPr>
        <w:t xml:space="preserve"> </w:t>
      </w:r>
      <w:r w:rsidR="004066DF">
        <w:rPr>
          <w:rFonts w:ascii="Arial" w:hAnsi="Arial" w:cs="Arial"/>
        </w:rPr>
        <w:tab/>
      </w:r>
      <w:r w:rsidR="004066DF">
        <w:rPr>
          <w:rFonts w:ascii="Arial" w:hAnsi="Arial" w:cs="Arial"/>
        </w:rPr>
        <w:tab/>
        <w:t xml:space="preserve">          </w:t>
      </w:r>
    </w:p>
    <w:p w14:paraId="3737B324" w14:textId="77777777" w:rsidR="004066DF" w:rsidRDefault="004066DF" w:rsidP="00B17858">
      <w:pPr>
        <w:outlineLvl w:val="0"/>
        <w:rPr>
          <w:rFonts w:ascii="Arial" w:hAnsi="Arial" w:cs="Arial"/>
        </w:rPr>
      </w:pPr>
    </w:p>
    <w:p w14:paraId="36B9D31C" w14:textId="77777777" w:rsidR="004066DF" w:rsidRDefault="004066DF" w:rsidP="00B17858">
      <w:pPr>
        <w:outlineLvl w:val="0"/>
        <w:rPr>
          <w:rFonts w:ascii="Arial" w:hAnsi="Arial" w:cs="Arial"/>
          <w:b/>
        </w:rPr>
      </w:pPr>
    </w:p>
    <w:p w14:paraId="6EE04CF5" w14:textId="0716B1DE" w:rsidR="004066DF" w:rsidRPr="00133DC5" w:rsidRDefault="004066DF" w:rsidP="00B17858">
      <w:pPr>
        <w:outlineLvl w:val="0"/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623255">
          <w:rPr>
            <w:rStyle w:val="Hyperlink"/>
            <w:rFonts w:ascii="Arial" w:hAnsi="Arial" w:cs="Arial"/>
          </w:rPr>
          <w:t>__________________</w:t>
        </w:r>
      </w:hyperlink>
    </w:p>
    <w:p w14:paraId="013E5AB8" w14:textId="77777777" w:rsidR="004066DF" w:rsidRDefault="004066DF">
      <w:pPr>
        <w:rPr>
          <w:rFonts w:ascii="Arial" w:eastAsia="Times New Roman" w:hAnsi="Arial" w:cs="Arial"/>
        </w:rPr>
      </w:pPr>
    </w:p>
    <w:p w14:paraId="502AED87" w14:textId="77777777" w:rsidR="004066DF" w:rsidRDefault="004066DF">
      <w:pPr>
        <w:rPr>
          <w:rFonts w:ascii="Arial" w:eastAsia="Times New Roman" w:hAnsi="Arial" w:cs="Arial"/>
        </w:rPr>
      </w:pPr>
    </w:p>
    <w:p w14:paraId="0B7E053E" w14:textId="48E9362A" w:rsidR="004066DF" w:rsidRPr="00133DC5" w:rsidRDefault="004066DF">
      <w:pPr>
        <w:rPr>
          <w:rFonts w:ascii="Arial" w:eastAsia="Times New Roman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623255">
          <w:rPr>
            <w:rStyle w:val="Hyperlink"/>
            <w:rFonts w:ascii="Arial" w:hAnsi="Arial" w:cs="Arial"/>
          </w:rPr>
          <w:t>__________________</w:t>
        </w:r>
      </w:hyperlink>
      <w:r w:rsidRPr="004066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Date</w:t>
      </w:r>
      <w:r w:rsidR="00DA5FA0">
        <w:rPr>
          <w:rFonts w:ascii="Arial" w:hAnsi="Arial" w:cs="Arial"/>
          <w:b/>
          <w:bCs/>
        </w:rPr>
        <w:t xml:space="preserve"> </w:t>
      </w:r>
      <w:r w:rsidR="00DA5FA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[DATE]</w:t>
      </w:r>
      <w:r w:rsidR="00DA5FA0">
        <w:rPr>
          <w:rFonts w:ascii="Arial" w:hAnsi="Arial" w:cs="Arial"/>
        </w:rPr>
        <w:fldChar w:fldCharType="end"/>
      </w:r>
    </w:p>
    <w:p w14:paraId="0C197BDC" w14:textId="77777777" w:rsidR="00C26661" w:rsidRPr="00133DC5" w:rsidRDefault="00C26661" w:rsidP="00C26661">
      <w:pPr>
        <w:rPr>
          <w:rFonts w:ascii="Arial" w:hAnsi="Arial" w:cs="Arial"/>
        </w:rPr>
      </w:pPr>
    </w:p>
    <w:p w14:paraId="68A8AA14" w14:textId="77777777" w:rsidR="00C26661" w:rsidRDefault="00C26661" w:rsidP="00C26661">
      <w:pPr>
        <w:rPr>
          <w:rFonts w:ascii="Arial" w:hAnsi="Arial" w:cs="Arial"/>
        </w:rPr>
      </w:pPr>
    </w:p>
    <w:p w14:paraId="2991AFF0" w14:textId="77777777" w:rsidR="00133DC5" w:rsidRPr="00133DC5" w:rsidRDefault="00133DC5" w:rsidP="00B17858">
      <w:pPr>
        <w:jc w:val="center"/>
        <w:outlineLvl w:val="0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55174887" w14:textId="77777777" w:rsidR="00133DC5" w:rsidRPr="00133DC5" w:rsidRDefault="00133DC5" w:rsidP="00C26661">
      <w:pPr>
        <w:rPr>
          <w:rFonts w:ascii="Arial" w:hAnsi="Arial" w:cs="Arial"/>
        </w:rPr>
      </w:pPr>
    </w:p>
    <w:p w14:paraId="794641AD" w14:textId="47E90CF2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Subscribed, sworn </w:t>
      </w:r>
      <w:proofErr w:type="gramStart"/>
      <w:r w:rsidRPr="00133DC5">
        <w:rPr>
          <w:rFonts w:ascii="Arial" w:hAnsi="Arial" w:cs="Arial"/>
        </w:rPr>
        <w:t>to</w:t>
      </w:r>
      <w:proofErr w:type="gramEnd"/>
      <w:r w:rsidRPr="00133DC5">
        <w:rPr>
          <w:rFonts w:ascii="Arial" w:hAnsi="Arial" w:cs="Arial"/>
        </w:rPr>
        <w:t xml:space="preserve"> and acknowledged before me by </w:t>
      </w:r>
      <w:r w:rsidR="00DA5FA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[TESTATOR NAME]</w:t>
      </w:r>
      <w:r w:rsidR="00DA5FA0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Testator and subscribed and sworn to before me by </w:t>
      </w:r>
      <w:r w:rsidR="00DA5FA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1" w:name="Text3"/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[WITNESS 1 NAME]</w:t>
      </w:r>
      <w:r w:rsidR="00DA5FA0">
        <w:rPr>
          <w:rFonts w:ascii="Arial" w:hAnsi="Arial" w:cs="Arial"/>
        </w:rPr>
        <w:fldChar w:fldCharType="end"/>
      </w:r>
      <w:bookmarkEnd w:id="1"/>
      <w:r w:rsidRPr="00133DC5">
        <w:rPr>
          <w:rFonts w:ascii="Arial" w:hAnsi="Arial" w:cs="Arial"/>
        </w:rPr>
        <w:t xml:space="preserve">, and </w:t>
      </w:r>
      <w:r w:rsidR="00DA5FA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2" w:name="Text4"/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[WITNESS 2 NAME]</w:t>
      </w:r>
      <w:r w:rsidR="00DA5FA0">
        <w:rPr>
          <w:rFonts w:ascii="Arial" w:hAnsi="Arial" w:cs="Arial"/>
        </w:rPr>
        <w:fldChar w:fldCharType="end"/>
      </w:r>
      <w:bookmarkEnd w:id="2"/>
      <w:r w:rsidRPr="00133DC5">
        <w:rPr>
          <w:rFonts w:ascii="Arial" w:hAnsi="Arial" w:cs="Arial"/>
        </w:rPr>
        <w:t xml:space="preserve">, this </w:t>
      </w:r>
      <w:r w:rsidR="00DA5FA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3" w:name="Text11"/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[DATE]</w:t>
      </w:r>
      <w:r w:rsidR="00DA5FA0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. </w:t>
      </w:r>
    </w:p>
    <w:p w14:paraId="17527380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5125AD79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D7CC8BC" w14:textId="77B77CD0" w:rsidR="00133DC5" w:rsidRPr="00133DC5" w:rsidRDefault="00133DC5" w:rsidP="00B17858">
      <w:pPr>
        <w:outlineLvl w:val="0"/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623255">
          <w:rPr>
            <w:rStyle w:val="Hyperlink"/>
            <w:rFonts w:ascii="Arial" w:hAnsi="Arial" w:cs="Arial"/>
          </w:rPr>
          <w:t>__________________</w:t>
        </w:r>
      </w:hyperlink>
    </w:p>
    <w:p w14:paraId="272D9C9B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1BDDA4A7" w14:textId="27B9E6AC" w:rsidR="00133DC5" w:rsidRPr="00133DC5" w:rsidRDefault="00936B40" w:rsidP="00B17858">
      <w:pPr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My Commission Expires </w:t>
      </w:r>
      <w:r w:rsidR="00DA5FA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DA5FA0">
        <w:rPr>
          <w:rFonts w:ascii="Arial" w:hAnsi="Arial" w:cs="Arial"/>
        </w:rPr>
        <w:instrText xml:space="preserve"> FORMTEXT </w:instrText>
      </w:r>
      <w:r w:rsidR="00DA5FA0">
        <w:rPr>
          <w:rFonts w:ascii="Arial" w:hAnsi="Arial" w:cs="Arial"/>
        </w:rPr>
      </w:r>
      <w:r w:rsidR="00DA5FA0">
        <w:rPr>
          <w:rFonts w:ascii="Arial" w:hAnsi="Arial" w:cs="Arial"/>
        </w:rPr>
        <w:fldChar w:fldCharType="separate"/>
      </w:r>
      <w:r w:rsidR="00DA5FA0">
        <w:rPr>
          <w:rFonts w:ascii="Arial" w:hAnsi="Arial" w:cs="Arial"/>
          <w:noProof/>
        </w:rPr>
        <w:t>[DATE]</w:t>
      </w:r>
      <w:r w:rsidR="00DA5FA0">
        <w:rPr>
          <w:rFonts w:ascii="Arial" w:hAnsi="Arial" w:cs="Arial"/>
        </w:rPr>
        <w:fldChar w:fldCharType="end"/>
      </w:r>
    </w:p>
    <w:p w14:paraId="210252F1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189A" w14:textId="77777777" w:rsidR="00644A96" w:rsidRDefault="00644A96" w:rsidP="00171970">
      <w:r>
        <w:separator/>
      </w:r>
    </w:p>
  </w:endnote>
  <w:endnote w:type="continuationSeparator" w:id="0">
    <w:p w14:paraId="3655070D" w14:textId="77777777" w:rsidR="00644A96" w:rsidRDefault="00644A96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0AB4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6B4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6B4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853A2F0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1232354" wp14:editId="4C0F40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C4B8" w14:textId="77777777" w:rsidR="00644A96" w:rsidRDefault="00644A96" w:rsidP="00171970">
      <w:r>
        <w:separator/>
      </w:r>
    </w:p>
  </w:footnote>
  <w:footnote w:type="continuationSeparator" w:id="0">
    <w:p w14:paraId="583EFEA5" w14:textId="77777777" w:rsidR="00644A96" w:rsidRDefault="00644A96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102DA"/>
    <w:rsid w:val="00093C32"/>
    <w:rsid w:val="000B6B38"/>
    <w:rsid w:val="00133DC5"/>
    <w:rsid w:val="00171970"/>
    <w:rsid w:val="0032043D"/>
    <w:rsid w:val="003613F0"/>
    <w:rsid w:val="004066DF"/>
    <w:rsid w:val="00464542"/>
    <w:rsid w:val="00487BED"/>
    <w:rsid w:val="004C63D5"/>
    <w:rsid w:val="00623255"/>
    <w:rsid w:val="00644A96"/>
    <w:rsid w:val="006F5614"/>
    <w:rsid w:val="00836D55"/>
    <w:rsid w:val="00936B40"/>
    <w:rsid w:val="00997644"/>
    <w:rsid w:val="00A03FC9"/>
    <w:rsid w:val="00A873EB"/>
    <w:rsid w:val="00AF38AB"/>
    <w:rsid w:val="00B17858"/>
    <w:rsid w:val="00C26661"/>
    <w:rsid w:val="00D33518"/>
    <w:rsid w:val="00DA5FA0"/>
    <w:rsid w:val="00E01534"/>
    <w:rsid w:val="00E75E6D"/>
    <w:rsid w:val="00EF4DC5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unhideWhenUsed/>
    <w:rsid w:val="00EF4DC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62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Self-Proving Affidavit Form</vt:lpstr>
    </vt:vector>
  </TitlesOfParts>
  <Manager/>
  <Company/>
  <LinksUpToDate>false</LinksUpToDate>
  <CharactersWithSpaces>1723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Self-Proving Affidavit Form</dc:title>
  <dc:subject/>
  <dc:creator>eForms</dc:creator>
  <cp:keywords/>
  <dc:description/>
  <cp:lastModifiedBy>Casey Lewis</cp:lastModifiedBy>
  <cp:revision>3</cp:revision>
  <dcterms:created xsi:type="dcterms:W3CDTF">2022-04-12T04:58:00Z</dcterms:created>
  <dcterms:modified xsi:type="dcterms:W3CDTF">2023-01-09T22:54:00Z</dcterms:modified>
  <cp:category/>
</cp:coreProperties>
</file>