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35B83940" w:rsidR="00761732" w:rsidRPr="003F5B64" w:rsidRDefault="00D410E9"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ALABAMA</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6524D7AB"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2D76002D"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w:t>
      </w:r>
      <w:r w:rsidR="00C73CF1">
        <w:rPr>
          <w:rFonts w:ascii="Arial" w:hAnsi="Arial" w:cs="Arial"/>
          <w:color w:val="000000"/>
        </w:rPr>
        <w:t>It is recognized that the minimum termination period for the State of Alabama 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23483E"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23483E"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23483E"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23483E"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23483E"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23483E"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23483E"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23483E"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23483E"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23483E"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23483E"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23483E"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23483E"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23483E"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23483E"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23483E"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23483E"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23483E"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23483E"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23483E"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23483E"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23483E"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23483E"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23483E"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23483E"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23483E"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23483E"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23483E"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23483E"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23483E"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23483E"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23483E"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23483E"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23483E"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23483E"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23483E"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23483E"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23483E"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23483E"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23483E"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7DA2C5DA"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of Alabama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lastRenderedPageBreak/>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23483E"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23483E"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23483E"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23483E"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23483E"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23483E"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23483E"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6C95B" w14:textId="77777777" w:rsidR="0023483E" w:rsidRDefault="0023483E" w:rsidP="00D12643">
      <w:r>
        <w:separator/>
      </w:r>
    </w:p>
  </w:endnote>
  <w:endnote w:type="continuationSeparator" w:id="0">
    <w:p w14:paraId="6F5E39C5" w14:textId="77777777" w:rsidR="0023483E" w:rsidRDefault="0023483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7258D" w14:textId="77777777" w:rsidR="0023483E" w:rsidRDefault="0023483E" w:rsidP="00D12643">
      <w:r>
        <w:separator/>
      </w:r>
    </w:p>
  </w:footnote>
  <w:footnote w:type="continuationSeparator" w:id="0">
    <w:p w14:paraId="12BDA85E" w14:textId="77777777" w:rsidR="0023483E" w:rsidRDefault="0023483E"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3483E"/>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61732"/>
    <w:rsid w:val="00790151"/>
    <w:rsid w:val="007A44C9"/>
    <w:rsid w:val="007D7E96"/>
    <w:rsid w:val="007E08E1"/>
    <w:rsid w:val="007E151D"/>
    <w:rsid w:val="00810F53"/>
    <w:rsid w:val="008364B8"/>
    <w:rsid w:val="0084547E"/>
    <w:rsid w:val="00867B7E"/>
    <w:rsid w:val="00885E3D"/>
    <w:rsid w:val="008A4483"/>
    <w:rsid w:val="008D4A8D"/>
    <w:rsid w:val="008E17C0"/>
    <w:rsid w:val="00910B1D"/>
    <w:rsid w:val="009113AB"/>
    <w:rsid w:val="009439FD"/>
    <w:rsid w:val="009A256C"/>
    <w:rsid w:val="009A5952"/>
    <w:rsid w:val="009E33DE"/>
    <w:rsid w:val="00A066D0"/>
    <w:rsid w:val="00A167C3"/>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3832</Words>
  <Characters>19850</Characters>
  <Application>Microsoft Office Word</Application>
  <DocSecurity>0</DocSecurity>
  <Lines>508</Lines>
  <Paragraphs>187</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23495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Month-to-Month Lease Agreement</dc:title>
  <dc:subject/>
  <dc:creator>eForms</dc:creator>
  <cp:keywords/>
  <dc:description/>
  <cp:lastModifiedBy>Joseph Gendron</cp:lastModifiedBy>
  <cp:revision>3</cp:revision>
  <dcterms:created xsi:type="dcterms:W3CDTF">2021-02-22T16:47:00Z</dcterms:created>
  <dcterms:modified xsi:type="dcterms:W3CDTF">2021-02-22T16:47:00Z</dcterms:modified>
  <cp:category/>
</cp:coreProperties>
</file>