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3526090F" w:rsidR="00DB046F" w:rsidRDefault="0019711E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GEORGIA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582CD976" w:rsidR="00081EA4" w:rsidRPr="00D67988" w:rsidRDefault="003E10B9" w:rsidP="00081EA4">
      <w:pPr>
        <w:jc w:val="center"/>
        <w:rPr>
          <w:rFonts w:ascii="Times" w:hAnsi="Times"/>
          <w:i/>
          <w:iCs/>
        </w:rPr>
      </w:pPr>
      <w:r w:rsidRPr="00D67988">
        <w:rPr>
          <w:rFonts w:ascii="Arial" w:hAnsi="Arial" w:cs="Arial"/>
          <w:i/>
          <w:iCs/>
          <w:spacing w:val="17"/>
          <w:w w:val="103"/>
        </w:rPr>
        <w:t xml:space="preserve">In Accordance with </w:t>
      </w:r>
      <w:r w:rsidR="0019711E" w:rsidRPr="00D67988">
        <w:rPr>
          <w:rFonts w:ascii="Arial" w:hAnsi="Arial" w:cs="Arial"/>
          <w:i/>
          <w:iCs/>
          <w:color w:val="333333"/>
          <w:shd w:val="clear" w:color="auto" w:fill="FFFFFF"/>
        </w:rPr>
        <w:t>§44-7-7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FF3387A" w14:textId="77937D31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0" w:name="_Hlk108437877"/>
    <w:p w14:paraId="247234E9" w14:textId="35C26AEE" w:rsidR="00E452E0" w:rsidRDefault="009831E3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Pr="00E452E0">
        <w:rPr>
          <w:rFonts w:ascii="Arial" w:hAnsi="Arial" w:cs="Arial"/>
          <w:sz w:val="24"/>
          <w:szCs w:val="24"/>
        </w:rPr>
        <w:t xml:space="preserve"> </w:t>
      </w:r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D67988">
        <w:rPr>
          <w:rFonts w:ascii="Arial" w:hAnsi="Arial" w:cs="Arial"/>
          <w:sz w:val="24"/>
          <w:szCs w:val="24"/>
        </w:rPr>
        <w:t>,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</w:t>
      </w:r>
      <w:r w:rsidR="0019711E">
        <w:rPr>
          <w:rFonts w:ascii="Arial" w:hAnsi="Arial" w:cs="Arial"/>
          <w:sz w:val="24"/>
          <w:szCs w:val="24"/>
        </w:rPr>
        <w:t xml:space="preserve">sixty (60) days’ </w:t>
      </w:r>
      <w:r w:rsidR="00E452E0" w:rsidRPr="00E452E0">
        <w:rPr>
          <w:rFonts w:ascii="Arial" w:hAnsi="Arial" w:cs="Arial"/>
          <w:sz w:val="24"/>
          <w:szCs w:val="24"/>
        </w:rPr>
        <w:t xml:space="preserve">notice that </w:t>
      </w:r>
      <w:r w:rsidR="00E452E0">
        <w:rPr>
          <w:rFonts w:ascii="Arial" w:hAnsi="Arial" w:cs="Arial"/>
          <w:sz w:val="24"/>
          <w:szCs w:val="24"/>
        </w:rPr>
        <w:t>the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</w:p>
    <w:p w14:paraId="35AF0D06" w14:textId="17936863" w:rsidR="00D67988" w:rsidRDefault="00D67988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D186334" w14:textId="218BF3B0" w:rsidR="00D67988" w:rsidRPr="00E452E0" w:rsidRDefault="00D67988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6835DC1D" w:rsidR="00E452E0" w:rsidRPr="00E452E0" w:rsidRDefault="009831E3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310218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52E0">
        <w:rPr>
          <w:rFonts w:ascii="Arial" w:hAnsi="Arial" w:cs="Arial"/>
          <w:sz w:val="24"/>
          <w:szCs w:val="24"/>
        </w:rPr>
        <w:t xml:space="preserve"> </w:t>
      </w:r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D67988">
        <w:rPr>
          <w:rFonts w:ascii="Arial" w:hAnsi="Arial" w:cs="Arial"/>
          <w:sz w:val="24"/>
          <w:szCs w:val="24"/>
        </w:rPr>
        <w:t>,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</w:t>
      </w:r>
      <w:r w:rsidR="0019711E">
        <w:rPr>
          <w:rFonts w:ascii="Arial" w:hAnsi="Arial" w:cs="Arial"/>
          <w:sz w:val="24"/>
          <w:szCs w:val="24"/>
        </w:rPr>
        <w:t xml:space="preserve">thirty (30) days’ </w:t>
      </w:r>
      <w:r w:rsidR="00E452E0" w:rsidRPr="00E452E0">
        <w:rPr>
          <w:rFonts w:ascii="Arial" w:hAnsi="Arial" w:cs="Arial"/>
          <w:sz w:val="24"/>
          <w:szCs w:val="24"/>
        </w:rPr>
        <w:t xml:space="preserve">notice that </w:t>
      </w:r>
      <w:r w:rsidR="00E452E0">
        <w:rPr>
          <w:rFonts w:ascii="Arial" w:hAnsi="Arial" w:cs="Arial"/>
          <w:sz w:val="24"/>
          <w:szCs w:val="24"/>
        </w:rPr>
        <w:t>the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53ABB57C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D67988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A94D39C" w14:textId="6B9D3B36" w:rsidR="0019711E" w:rsidRDefault="0019711E" w:rsidP="00E452E0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9F5821A" w14:textId="77777777" w:rsidR="0019711E" w:rsidRDefault="0019711E" w:rsidP="00E452E0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2A8CE01C" w14:textId="23B5CE3D" w:rsidR="0019711E" w:rsidRDefault="0019711E" w:rsidP="00E452E0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D67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5B41430A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487230">
          <w:rPr>
            <w:rStyle w:val="Hyperlink"/>
            <w:rFonts w:ascii="Arial" w:hAnsi="Arial" w:cs="Arial"/>
            <w:sz w:val="24"/>
            <w:szCs w:val="24"/>
          </w:rPr>
          <w:t>______________</w:t>
        </w:r>
        <w:r w:rsidR="00D67988" w:rsidRPr="00487230">
          <w:rPr>
            <w:rStyle w:val="Hyperlink"/>
            <w:rFonts w:ascii="Arial" w:hAnsi="Arial" w:cs="Arial"/>
            <w:sz w:val="24"/>
            <w:szCs w:val="24"/>
          </w:rPr>
          <w:t>_</w:t>
        </w:r>
        <w:r w:rsidRPr="00487230">
          <w:rPr>
            <w:rStyle w:val="Hyperlink"/>
            <w:rFonts w:ascii="Arial" w:hAnsi="Arial" w:cs="Arial"/>
            <w:sz w:val="24"/>
            <w:szCs w:val="24"/>
          </w:rPr>
          <w:t>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B046F" w:rsidRPr="00E4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256A" w14:textId="77777777" w:rsidR="008E32F4" w:rsidRDefault="008E32F4" w:rsidP="00AA0CA5">
      <w:r>
        <w:separator/>
      </w:r>
    </w:p>
  </w:endnote>
  <w:endnote w:type="continuationSeparator" w:id="0">
    <w:p w14:paraId="7072B2AA" w14:textId="77777777" w:rsidR="008E32F4" w:rsidRDefault="008E32F4" w:rsidP="00AA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AB42" w14:textId="77777777" w:rsidR="00AA0CA5" w:rsidRDefault="00AA0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113" w14:textId="7C9CC5FE" w:rsidR="00AA0CA5" w:rsidRDefault="00AA0CA5">
    <w:pPr>
      <w:pStyle w:val="Footer"/>
    </w:pPr>
    <w:r w:rsidRPr="00AA0CA5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7A4AB271" wp14:editId="1EAC907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29DC1" w14:textId="77777777" w:rsidR="00AA0CA5" w:rsidRDefault="00AA0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779F" w14:textId="77777777" w:rsidR="00AA0CA5" w:rsidRDefault="00AA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8DDE" w14:textId="77777777" w:rsidR="008E32F4" w:rsidRDefault="008E32F4" w:rsidP="00AA0CA5">
      <w:r>
        <w:separator/>
      </w:r>
    </w:p>
  </w:footnote>
  <w:footnote w:type="continuationSeparator" w:id="0">
    <w:p w14:paraId="03ABAB8A" w14:textId="77777777" w:rsidR="008E32F4" w:rsidRDefault="008E32F4" w:rsidP="00AA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296B" w14:textId="77777777" w:rsidR="00AA0CA5" w:rsidRDefault="00AA0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A730" w14:textId="77777777" w:rsidR="00AA0CA5" w:rsidRDefault="00AA0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2BD8" w14:textId="77777777" w:rsidR="00AA0CA5" w:rsidRDefault="00AA0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81EA4"/>
    <w:rsid w:val="0019711E"/>
    <w:rsid w:val="00261F06"/>
    <w:rsid w:val="003D0E40"/>
    <w:rsid w:val="003E10B9"/>
    <w:rsid w:val="00487230"/>
    <w:rsid w:val="00700BF2"/>
    <w:rsid w:val="007F205F"/>
    <w:rsid w:val="008E32F4"/>
    <w:rsid w:val="009831E3"/>
    <w:rsid w:val="00AA0CA5"/>
    <w:rsid w:val="00D67988"/>
    <w:rsid w:val="00DB046F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298632FD-4122-4B9D-8C2A-EDD3DC0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A5"/>
  </w:style>
  <w:style w:type="paragraph" w:styleId="Footer">
    <w:name w:val="footer"/>
    <w:basedOn w:val="Normal"/>
    <w:link w:val="FooterChar"/>
    <w:uiPriority w:val="99"/>
    <w:unhideWhenUsed/>
    <w:rsid w:val="00AA0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A5"/>
  </w:style>
  <w:style w:type="character" w:styleId="Hyperlink">
    <w:name w:val="Hyperlink"/>
    <w:basedOn w:val="DefaultParagraphFont"/>
    <w:uiPriority w:val="99"/>
    <w:unhideWhenUsed/>
    <w:rsid w:val="00AA0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2022-04-20T22:17:00Z</dcterms:created>
  <dcterms:modified xsi:type="dcterms:W3CDTF">2022-07-11T19:49:00Z</dcterms:modified>
  <cp:category/>
</cp:coreProperties>
</file>