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904D36C" w:rsidR="00761732" w:rsidRPr="003F5B64" w:rsidRDefault="003C0F0A"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MISSISSIPPI</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857766"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857766"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857766"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857766"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57766"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57766"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57766"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57766"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57766"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857766"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57766"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57766"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57766"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57766"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57766"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57766"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57766"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57766"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57766"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57766"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57766"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57766"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57766"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57766"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57766"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57766"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57766"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857766"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57766"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57766"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57766"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57766"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57766"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57766"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57766"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57766"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57766"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57766"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57766"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57766"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57766"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57766"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57766"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57766"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832688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3C0F0A">
        <w:rPr>
          <w:rFonts w:ascii="Arial" w:hAnsi="Arial" w:cs="Arial"/>
          <w:color w:val="000000"/>
        </w:rPr>
        <w:t>Mississippi</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57766"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857766"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57766"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57766"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57766"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57766"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57766"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9550" w14:textId="77777777" w:rsidR="00857766" w:rsidRDefault="00857766" w:rsidP="00D12643">
      <w:r>
        <w:separator/>
      </w:r>
    </w:p>
  </w:endnote>
  <w:endnote w:type="continuationSeparator" w:id="0">
    <w:p w14:paraId="5E7E4686" w14:textId="77777777" w:rsidR="00857766" w:rsidRDefault="0085776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7DA2" w14:textId="77777777" w:rsidR="00857766" w:rsidRDefault="00857766" w:rsidP="00D12643">
      <w:r>
        <w:separator/>
      </w:r>
    </w:p>
  </w:footnote>
  <w:footnote w:type="continuationSeparator" w:id="0">
    <w:p w14:paraId="59FA87C3" w14:textId="77777777" w:rsidR="00857766" w:rsidRDefault="0085776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C0F0A"/>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A794C"/>
    <w:rsid w:val="007D7E96"/>
    <w:rsid w:val="007E08E1"/>
    <w:rsid w:val="007E151D"/>
    <w:rsid w:val="00810F53"/>
    <w:rsid w:val="0084547E"/>
    <w:rsid w:val="00857766"/>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3679</Words>
  <Characters>19027</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
  <dc:creator>eForms</dc:creator>
  <cp:keywords/>
  <dc:description/>
  <cp:lastModifiedBy>Joseph Gendron</cp:lastModifiedBy>
  <cp:revision>3</cp:revision>
  <dcterms:created xsi:type="dcterms:W3CDTF">2020-12-09T14:45:00Z</dcterms:created>
  <dcterms:modified xsi:type="dcterms:W3CDTF">2020-12-09T14:45:00Z</dcterms:modified>
  <cp:category/>
</cp:coreProperties>
</file>