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9682F5A" w:rsidR="00761732" w:rsidRPr="003F5B64" w:rsidRDefault="00CD7311"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MISSOURI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955C1D"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955C1D"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955C1D"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955C1D"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955C1D"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955C1D"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955C1D"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955C1D"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955C1D"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955C1D"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955C1D"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955C1D"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955C1D"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955C1D"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955C1D"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955C1D"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955C1D"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955C1D"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955C1D"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955C1D"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955C1D"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955C1D"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955C1D"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955C1D"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955C1D"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955C1D"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955C1D"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955C1D"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955C1D"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955C1D"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955C1D"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955C1D"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955C1D"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955C1D"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955C1D"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955C1D"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955C1D"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955C1D"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955C1D"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955C1D"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955C1D"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955C1D"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8A97F33"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C608B6">
        <w:rPr>
          <w:rFonts w:ascii="Arial" w:hAnsi="Arial" w:cs="Arial"/>
          <w:color w:val="000000"/>
        </w:rPr>
        <w:t>of</w:t>
      </w:r>
      <w:r w:rsidR="00A42CF9">
        <w:rPr>
          <w:rFonts w:ascii="Arial" w:hAnsi="Arial" w:cs="Arial"/>
          <w:color w:val="000000"/>
        </w:rPr>
        <w:t xml:space="preserve"> </w:t>
      </w:r>
      <w:r w:rsidR="00CD7311">
        <w:rPr>
          <w:rFonts w:ascii="Arial" w:hAnsi="Arial" w:cs="Arial"/>
          <w:color w:val="000000"/>
        </w:rPr>
        <w:t>Missouri</w:t>
      </w:r>
      <w:r w:rsidR="00A9232C"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955C1D"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955C1D"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955C1D"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955C1D"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955C1D"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955C1D"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955C1D"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895DA" w14:textId="77777777" w:rsidR="00955C1D" w:rsidRDefault="00955C1D" w:rsidP="00D12643">
      <w:r>
        <w:separator/>
      </w:r>
    </w:p>
  </w:endnote>
  <w:endnote w:type="continuationSeparator" w:id="0">
    <w:p w14:paraId="06FCC4C6" w14:textId="77777777" w:rsidR="00955C1D" w:rsidRDefault="00955C1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3C4B6" w14:textId="77777777" w:rsidR="00955C1D" w:rsidRDefault="00955C1D" w:rsidP="00D12643">
      <w:r>
        <w:separator/>
      </w:r>
    </w:p>
  </w:footnote>
  <w:footnote w:type="continuationSeparator" w:id="0">
    <w:p w14:paraId="23A10DE2" w14:textId="77777777" w:rsidR="00955C1D" w:rsidRDefault="00955C1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439FD"/>
    <w:rsid w:val="00955C1D"/>
    <w:rsid w:val="0096070E"/>
    <w:rsid w:val="009A256C"/>
    <w:rsid w:val="009A5952"/>
    <w:rsid w:val="009E33DE"/>
    <w:rsid w:val="00A066D0"/>
    <w:rsid w:val="00A24D46"/>
    <w:rsid w:val="00A32331"/>
    <w:rsid w:val="00A42CF9"/>
    <w:rsid w:val="00A9232C"/>
    <w:rsid w:val="00A929D0"/>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CD7311"/>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3637</Words>
  <Characters>18815</Characters>
  <Application>Microsoft Office Word</Application>
  <DocSecurity>0</DocSecurity>
  <Lines>481</Lines>
  <Paragraphs>152</Paragraphs>
  <ScaleCrop>false</ScaleCrop>
  <HeadingPairs>
    <vt:vector size="2" baseType="variant">
      <vt:variant>
        <vt:lpstr>Title</vt:lpstr>
      </vt:variant>
      <vt:variant>
        <vt:i4>1</vt:i4>
      </vt:variant>
    </vt:vector>
  </HeadingPairs>
  <TitlesOfParts>
    <vt:vector size="1" baseType="lpstr">
      <vt:lpstr>Mississippi Standard Lease Agreement</vt:lpstr>
    </vt:vector>
  </TitlesOfParts>
  <Manager/>
  <Company/>
  <LinksUpToDate>false</LinksUpToDate>
  <CharactersWithSpaces>22308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Standard Lease Agreement</dc:title>
  <dc:subject/>
  <dc:creator>eForms</dc:creator>
  <cp:keywords/>
  <dc:description/>
  <cp:lastModifiedBy>Joseph Gendron</cp:lastModifiedBy>
  <cp:revision>2</cp:revision>
  <dcterms:created xsi:type="dcterms:W3CDTF">2020-12-09T15:42:00Z</dcterms:created>
  <dcterms:modified xsi:type="dcterms:W3CDTF">2020-12-09T15:42:00Z</dcterms:modified>
  <cp:category/>
</cp:coreProperties>
</file>