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E611922" w:rsidR="00DB046F" w:rsidRDefault="006104F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PENNSYLVANIA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6845637A" w:rsidR="00081EA4" w:rsidRPr="006613A4" w:rsidRDefault="003E10B9" w:rsidP="00081EA4">
      <w:pPr>
        <w:jc w:val="center"/>
        <w:rPr>
          <w:rFonts w:ascii="Times" w:hAnsi="Times"/>
          <w:i/>
          <w:iCs/>
        </w:rPr>
      </w:pPr>
      <w:r w:rsidRPr="006613A4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6613A4">
        <w:rPr>
          <w:rFonts w:ascii="Arial" w:hAnsi="Arial" w:cs="Arial"/>
          <w:i/>
          <w:iCs/>
          <w:spacing w:val="17"/>
          <w:w w:val="103"/>
        </w:rPr>
        <w:t xml:space="preserve"> </w:t>
      </w:r>
      <w:r w:rsidR="00380FB0" w:rsidRPr="006613A4">
        <w:rPr>
          <w:rFonts w:ascii="Arial" w:hAnsi="Arial" w:cs="Arial"/>
          <w:i/>
          <w:iCs/>
          <w:spacing w:val="17"/>
          <w:w w:val="103"/>
        </w:rPr>
        <w:t xml:space="preserve">Section </w:t>
      </w:r>
      <w:r w:rsidR="006104F9" w:rsidRPr="006613A4">
        <w:rPr>
          <w:rFonts w:ascii="Arial" w:hAnsi="Arial" w:cs="Arial"/>
          <w:i/>
          <w:iCs/>
          <w:spacing w:val="17"/>
          <w:w w:val="103"/>
        </w:rPr>
        <w:t>250.501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1344DD1D" w:rsidR="00E452E0" w:rsidRDefault="00A82229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6613A4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6104F9">
        <w:rPr>
          <w:rFonts w:ascii="Arial" w:hAnsi="Arial" w:cs="Arial"/>
          <w:sz w:val="24"/>
          <w:szCs w:val="24"/>
        </w:rPr>
        <w:t>thirty (30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6104F9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499C71E2" w14:textId="11C9CE3C" w:rsidR="006613A4" w:rsidRDefault="006613A4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5F99331" w14:textId="08943574" w:rsidR="006613A4" w:rsidRPr="00E452E0" w:rsidRDefault="006613A4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0878750D" w:rsidR="00E452E0" w:rsidRPr="00E452E0" w:rsidRDefault="00A82229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14654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6613A4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6104F9">
        <w:rPr>
          <w:rFonts w:ascii="Arial" w:hAnsi="Arial" w:cs="Arial"/>
          <w:sz w:val="24"/>
          <w:szCs w:val="24"/>
        </w:rPr>
        <w:t>thirty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6104F9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6104F9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61FF67B1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6613A4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2D29D39C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661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4A4411E0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8C2FCF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38A7D346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96108D6" w14:textId="3A9CBC81" w:rsidR="006613A4" w:rsidRDefault="006613A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9F874A3" w14:textId="3B9F478A" w:rsidR="006613A4" w:rsidRDefault="006613A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888470E" w14:textId="4F1AE0B1" w:rsidR="006613A4" w:rsidRDefault="006613A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52AC2C3" w14:textId="647E9239" w:rsidR="006613A4" w:rsidRDefault="006613A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6BC7750" w14:textId="673A1366" w:rsidR="006613A4" w:rsidRDefault="006613A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FBEE952" w14:textId="77777777" w:rsidR="006613A4" w:rsidRPr="006613A4" w:rsidRDefault="006613A4" w:rsidP="006613A4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6613A4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3A09C6AE" w14:textId="77777777" w:rsidR="006613A4" w:rsidRPr="006613A4" w:rsidRDefault="006613A4" w:rsidP="006613A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13A4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300EC979" w14:textId="7556DFD0" w:rsidR="006613A4" w:rsidRPr="006613A4" w:rsidRDefault="006613A4" w:rsidP="006613A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13A4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13A4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4254018C" w14:textId="77777777" w:rsidR="006613A4" w:rsidRPr="006613A4" w:rsidRDefault="006613A4" w:rsidP="006613A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13A4">
        <w:rPr>
          <w:rFonts w:ascii="Arial" w:hAnsi="Arial" w:cs="Arial"/>
          <w:color w:val="000000"/>
          <w:sz w:val="24"/>
          <w:szCs w:val="24"/>
        </w:rPr>
        <w:t> </w:t>
      </w:r>
    </w:p>
    <w:p w14:paraId="2BCC227D" w14:textId="4266E1E3" w:rsidR="006613A4" w:rsidRPr="006613A4" w:rsidRDefault="00A82229" w:rsidP="006613A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44188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613A4" w:rsidRPr="006613A4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5153EBF4" w14:textId="12F9B112" w:rsidR="006613A4" w:rsidRPr="006613A4" w:rsidRDefault="00A82229" w:rsidP="006613A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99448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613A4" w:rsidRPr="006613A4">
        <w:rPr>
          <w:rFonts w:ascii="Arial" w:hAnsi="Arial" w:cs="Arial"/>
          <w:color w:val="000000"/>
          <w:sz w:val="24"/>
          <w:szCs w:val="24"/>
        </w:rPr>
        <w:t>- Leaving it at the principal building upon the premises.</w:t>
      </w:r>
    </w:p>
    <w:p w14:paraId="1B8FC19D" w14:textId="5EC5503F" w:rsidR="006613A4" w:rsidRPr="006613A4" w:rsidRDefault="00A82229" w:rsidP="006613A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28635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613A4" w:rsidRPr="006613A4">
        <w:rPr>
          <w:rFonts w:ascii="Arial" w:hAnsi="Arial" w:cs="Arial"/>
          <w:color w:val="000000"/>
          <w:sz w:val="24"/>
          <w:szCs w:val="24"/>
        </w:rPr>
        <w:t>- Posting it on a conspicuous place at the leased premises.</w:t>
      </w:r>
    </w:p>
    <w:p w14:paraId="750372EF" w14:textId="77777777" w:rsidR="006613A4" w:rsidRPr="006613A4" w:rsidRDefault="006613A4" w:rsidP="006613A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13A4">
        <w:rPr>
          <w:rFonts w:ascii="Arial" w:hAnsi="Arial" w:cs="Arial"/>
          <w:color w:val="000000"/>
          <w:sz w:val="24"/>
          <w:szCs w:val="24"/>
        </w:rPr>
        <w:t> </w:t>
      </w:r>
    </w:p>
    <w:p w14:paraId="205D1EEE" w14:textId="61816B9D" w:rsidR="006613A4" w:rsidRPr="006613A4" w:rsidRDefault="006613A4" w:rsidP="006613A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13A4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8C2FCF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3A071A01" w14:textId="77777777" w:rsidR="006613A4" w:rsidRPr="00E452E0" w:rsidRDefault="006613A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6613A4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2A45" w14:textId="77777777" w:rsidR="00FA1F3B" w:rsidRDefault="00FA1F3B" w:rsidP="007A2571">
      <w:r>
        <w:separator/>
      </w:r>
    </w:p>
  </w:endnote>
  <w:endnote w:type="continuationSeparator" w:id="0">
    <w:p w14:paraId="795B38DA" w14:textId="77777777" w:rsidR="00FA1F3B" w:rsidRDefault="00FA1F3B" w:rsidP="007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5762" w14:textId="77777777" w:rsidR="007A2571" w:rsidRDefault="007A2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0C13" w14:textId="30FE5D30" w:rsidR="007A2571" w:rsidRPr="00D63933" w:rsidRDefault="007A2571" w:rsidP="007A257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29FFF425" w14:textId="77777777" w:rsidR="007A2571" w:rsidRPr="00D63933" w:rsidRDefault="007A2571" w:rsidP="007A257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7A2571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5B45EE9B" wp14:editId="24DF8ED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A3268A1" w14:textId="1992D4E7" w:rsidR="007A2571" w:rsidRDefault="007A2571">
    <w:pPr>
      <w:pStyle w:val="Footer"/>
    </w:pPr>
  </w:p>
  <w:p w14:paraId="6E4CB1C0" w14:textId="77777777" w:rsidR="007A2571" w:rsidRDefault="007A2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D4BB" w14:textId="77777777" w:rsidR="007A2571" w:rsidRDefault="007A2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1202" w14:textId="77777777" w:rsidR="00FA1F3B" w:rsidRDefault="00FA1F3B" w:rsidP="007A2571">
      <w:r>
        <w:separator/>
      </w:r>
    </w:p>
  </w:footnote>
  <w:footnote w:type="continuationSeparator" w:id="0">
    <w:p w14:paraId="2301041C" w14:textId="77777777" w:rsidR="00FA1F3B" w:rsidRDefault="00FA1F3B" w:rsidP="007A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56E" w14:textId="77777777" w:rsidR="007A2571" w:rsidRDefault="007A2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1EDE" w14:textId="77777777" w:rsidR="007A2571" w:rsidRDefault="007A2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A6F9" w14:textId="77777777" w:rsidR="007A2571" w:rsidRDefault="007A2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82D47"/>
    <w:rsid w:val="001B43E5"/>
    <w:rsid w:val="001D1D0A"/>
    <w:rsid w:val="00380FB0"/>
    <w:rsid w:val="003E10B9"/>
    <w:rsid w:val="0042204A"/>
    <w:rsid w:val="00507388"/>
    <w:rsid w:val="006104F9"/>
    <w:rsid w:val="006347DF"/>
    <w:rsid w:val="006613A4"/>
    <w:rsid w:val="0067684D"/>
    <w:rsid w:val="00700BF2"/>
    <w:rsid w:val="00795D7B"/>
    <w:rsid w:val="007A2571"/>
    <w:rsid w:val="008C2FCF"/>
    <w:rsid w:val="008E7A05"/>
    <w:rsid w:val="008E7E2E"/>
    <w:rsid w:val="00A82229"/>
    <w:rsid w:val="00A9357C"/>
    <w:rsid w:val="00CD11E4"/>
    <w:rsid w:val="00DB046F"/>
    <w:rsid w:val="00E452E0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3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71"/>
  </w:style>
  <w:style w:type="paragraph" w:styleId="Footer">
    <w:name w:val="footer"/>
    <w:basedOn w:val="Normal"/>
    <w:link w:val="FooterChar"/>
    <w:uiPriority w:val="99"/>
    <w:unhideWhenUsed/>
    <w:rsid w:val="007A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71"/>
  </w:style>
  <w:style w:type="character" w:styleId="Hyperlink">
    <w:name w:val="Hyperlink"/>
    <w:basedOn w:val="DefaultParagraphFont"/>
    <w:uiPriority w:val="99"/>
    <w:unhideWhenUsed/>
    <w:rsid w:val="007A257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A2571"/>
  </w:style>
  <w:style w:type="character" w:customStyle="1" w:styleId="Heading1Char">
    <w:name w:val="Heading 1 Char"/>
    <w:basedOn w:val="DefaultParagraphFont"/>
    <w:link w:val="Heading1"/>
    <w:uiPriority w:val="9"/>
    <w:rsid w:val="006613A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613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13A4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C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Lease termination letter form</dc:title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2022-04-16T22:40:00Z</dcterms:created>
  <dcterms:modified xsi:type="dcterms:W3CDTF">2022-07-12T15:58:00Z</dcterms:modified>
  <cp:category/>
</cp:coreProperties>
</file>