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46554E2" w:rsidR="00761732" w:rsidRPr="003F5B64" w:rsidRDefault="008D627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RHODE ISLAND</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5BB792AD"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8D6278">
        <w:rPr>
          <w:rFonts w:ascii="Arial" w:hAnsi="Arial" w:cs="Arial"/>
          <w:color w:val="000000"/>
        </w:rPr>
        <w:t>Rhode Island</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3536ACB1"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8D6278">
        <w:rPr>
          <w:rFonts w:ascii="Arial" w:hAnsi="Arial" w:cs="Arial"/>
          <w:color w:val="000000"/>
        </w:rPr>
        <w:t>Rhode Island</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BE516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BE516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BE516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BE516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BE516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BE516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BE516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BE516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BE516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BE516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BE516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BE516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BE516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BE516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BE516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BE516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BE516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BE516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BE516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BE516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BE516E"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BE516E"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BE516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BE516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BE516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BE516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BE516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BE516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BE516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BE516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BE516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BE516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BE516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BE516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BE516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BE516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BE516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BE516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BE516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BE516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812AC7F"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8D6278">
        <w:rPr>
          <w:rFonts w:ascii="Arial" w:hAnsi="Arial" w:cs="Arial"/>
          <w:color w:val="000000"/>
        </w:rPr>
        <w:t>Rhode Island</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BE516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BE516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BE516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BE516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BE516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BE516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BE516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7004C" w14:textId="77777777" w:rsidR="00BE516E" w:rsidRDefault="00BE516E" w:rsidP="00D12643">
      <w:r>
        <w:separator/>
      </w:r>
    </w:p>
  </w:endnote>
  <w:endnote w:type="continuationSeparator" w:id="0">
    <w:p w14:paraId="07986F5B" w14:textId="77777777" w:rsidR="00BE516E" w:rsidRDefault="00BE516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E3D08" w14:textId="77777777" w:rsidR="00BE516E" w:rsidRDefault="00BE516E" w:rsidP="00D12643">
      <w:r>
        <w:separator/>
      </w:r>
    </w:p>
  </w:footnote>
  <w:footnote w:type="continuationSeparator" w:id="0">
    <w:p w14:paraId="2CAC867E" w14:textId="77777777" w:rsidR="00BE516E" w:rsidRDefault="00BE516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D6278"/>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E516E"/>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3629</Words>
  <Characters>18811</Characters>
  <Application>Microsoft Office Word</Application>
  <DocSecurity>0</DocSecurity>
  <Lines>479</Lines>
  <Paragraphs>150</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Month-to-Month Lease Agreement</dc:title>
  <dc:subject/>
  <dc:creator>eForms</dc:creator>
  <cp:keywords/>
  <dc:description/>
  <cp:lastModifiedBy>Joseph Gendron</cp:lastModifiedBy>
  <cp:revision>2</cp:revision>
  <dcterms:created xsi:type="dcterms:W3CDTF">2021-03-19T13:06:00Z</dcterms:created>
  <dcterms:modified xsi:type="dcterms:W3CDTF">2021-03-19T13:06:00Z</dcterms:modified>
  <cp:category/>
</cp:coreProperties>
</file>