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00908177" w:rsidR="000D57E2" w:rsidRPr="007305E7" w:rsidRDefault="005629CD" w:rsidP="000D57E2">
      <w:pPr>
        <w:jc w:val="center"/>
        <w:rPr>
          <w:rFonts w:ascii="Arial" w:hAnsi="Arial" w:cs="Arial"/>
          <w:b/>
          <w:sz w:val="32"/>
          <w:szCs w:val="32"/>
        </w:rPr>
      </w:pPr>
      <w:r>
        <w:rPr>
          <w:rFonts w:ascii="Arial" w:hAnsi="Arial" w:cs="Arial"/>
          <w:b/>
          <w:sz w:val="32"/>
          <w:szCs w:val="32"/>
        </w:rPr>
        <w:t>VERMONT</w:t>
      </w:r>
      <w:r w:rsidR="00723733">
        <w:rPr>
          <w:rFonts w:ascii="Arial" w:hAnsi="Arial" w:cs="Arial"/>
          <w:b/>
          <w:sz w:val="32"/>
          <w:szCs w:val="32"/>
        </w:rPr>
        <w:t xml:space="preserve">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A81B73"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A81B73"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A81B73"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en espanol, visite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Trans Union, Regional Disclosure Center, 1561 Orangethorpe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159AE191"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BA5CE" w14:textId="77777777" w:rsidR="00A81B73" w:rsidRDefault="00A81B73" w:rsidP="00AB490C">
      <w:r>
        <w:separator/>
      </w:r>
    </w:p>
  </w:endnote>
  <w:endnote w:type="continuationSeparator" w:id="0">
    <w:p w14:paraId="4EB09DB7" w14:textId="77777777" w:rsidR="00A81B73" w:rsidRDefault="00A81B73"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AE4B9" w14:textId="77777777" w:rsidR="00A81B73" w:rsidRDefault="00A81B73" w:rsidP="00AB490C">
      <w:r>
        <w:separator/>
      </w:r>
    </w:p>
  </w:footnote>
  <w:footnote w:type="continuationSeparator" w:id="0">
    <w:p w14:paraId="22EA2D3F" w14:textId="77777777" w:rsidR="00A81B73" w:rsidRDefault="00A81B73"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E0C28"/>
    <w:rsid w:val="00233CF8"/>
    <w:rsid w:val="00252202"/>
    <w:rsid w:val="00294F0C"/>
    <w:rsid w:val="0034414B"/>
    <w:rsid w:val="00344A6A"/>
    <w:rsid w:val="0040763C"/>
    <w:rsid w:val="00445D6F"/>
    <w:rsid w:val="00535270"/>
    <w:rsid w:val="005477F5"/>
    <w:rsid w:val="005629CD"/>
    <w:rsid w:val="005B640D"/>
    <w:rsid w:val="005C1339"/>
    <w:rsid w:val="00607B2B"/>
    <w:rsid w:val="00665A06"/>
    <w:rsid w:val="0068535D"/>
    <w:rsid w:val="00710FF7"/>
    <w:rsid w:val="00723733"/>
    <w:rsid w:val="007305E7"/>
    <w:rsid w:val="00760D29"/>
    <w:rsid w:val="007B5E58"/>
    <w:rsid w:val="008104EF"/>
    <w:rsid w:val="008E7E3C"/>
    <w:rsid w:val="009078F3"/>
    <w:rsid w:val="009935E2"/>
    <w:rsid w:val="009A256C"/>
    <w:rsid w:val="009E6044"/>
    <w:rsid w:val="009E733F"/>
    <w:rsid w:val="00A066D0"/>
    <w:rsid w:val="00A24D46"/>
    <w:rsid w:val="00A81B73"/>
    <w:rsid w:val="00A947F1"/>
    <w:rsid w:val="00AB490C"/>
    <w:rsid w:val="00B1330B"/>
    <w:rsid w:val="00B13C83"/>
    <w:rsid w:val="00B71058"/>
    <w:rsid w:val="00BD4C22"/>
    <w:rsid w:val="00BF3F10"/>
    <w:rsid w:val="00C11EFB"/>
    <w:rsid w:val="00C23B0D"/>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7505</Characters>
  <Application>Microsoft Office Word</Application>
  <DocSecurity>0</DocSecurity>
  <Lines>138</Lines>
  <Paragraphs>119</Paragraphs>
  <ScaleCrop>false</ScaleCrop>
  <HeadingPairs>
    <vt:vector size="2" baseType="variant">
      <vt:variant>
        <vt:lpstr>Title</vt:lpstr>
      </vt:variant>
      <vt:variant>
        <vt:i4>1</vt:i4>
      </vt:variant>
    </vt:vector>
  </HeadingPairs>
  <TitlesOfParts>
    <vt:vector size="1" baseType="lpstr">
      <vt:lpstr>Texas Residential Rental Application</vt:lpstr>
    </vt:vector>
  </TitlesOfParts>
  <Manager/>
  <Company/>
  <LinksUpToDate>false</LinksUpToDate>
  <CharactersWithSpaces>8345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Residential Rental Application</dc:title>
  <dc:subject/>
  <dc:creator>eForms</dc:creator>
  <cp:keywords/>
  <dc:description/>
  <cp:lastModifiedBy>Rachel Reeves</cp:lastModifiedBy>
  <cp:revision>2</cp:revision>
  <cp:lastPrinted>2019-12-23T12:57:00Z</cp:lastPrinted>
  <dcterms:created xsi:type="dcterms:W3CDTF">2021-07-06T21:35:00Z</dcterms:created>
  <dcterms:modified xsi:type="dcterms:W3CDTF">2021-07-06T21:35:00Z</dcterms:modified>
  <cp:category/>
</cp:coreProperties>
</file>