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A93EF11" w:rsidR="00E21867" w:rsidRDefault="00FD123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ARIZONA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2CB1EBC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FD123E">
        <w:rPr>
          <w:rFonts w:ascii="Arial" w:hAnsi="Arial" w:cs="Arial"/>
          <w:color w:val="000000"/>
        </w:rPr>
        <w:t>Arizona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057AC"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057AC"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057AC"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057AC"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057AC"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057AC"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057AC"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77777777" w:rsidR="00473123" w:rsidRDefault="00F057AC"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057AC"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057AC"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057AC"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8E24B61"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FD123E">
        <w:rPr>
          <w:rFonts w:ascii="Arial" w:hAnsi="Arial" w:cs="Arial"/>
          <w:color w:val="000000"/>
        </w:rPr>
        <w:t>Arizona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02A8" w14:textId="77777777" w:rsidR="00F057AC" w:rsidRDefault="00F057AC" w:rsidP="00473123">
      <w:r>
        <w:separator/>
      </w:r>
    </w:p>
  </w:endnote>
  <w:endnote w:type="continuationSeparator" w:id="0">
    <w:p w14:paraId="1E746C98" w14:textId="77777777" w:rsidR="00F057AC" w:rsidRDefault="00F057AC"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5DBA" w14:textId="77777777" w:rsidR="00F057AC" w:rsidRDefault="00F057AC" w:rsidP="00473123">
      <w:r>
        <w:separator/>
      </w:r>
    </w:p>
  </w:footnote>
  <w:footnote w:type="continuationSeparator" w:id="0">
    <w:p w14:paraId="1BD8BA50" w14:textId="77777777" w:rsidR="00F057AC" w:rsidRDefault="00F057AC"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C5215"/>
    <w:rsid w:val="001F07EE"/>
    <w:rsid w:val="00333286"/>
    <w:rsid w:val="00381B3B"/>
    <w:rsid w:val="003913CF"/>
    <w:rsid w:val="003946FA"/>
    <w:rsid w:val="003A40E3"/>
    <w:rsid w:val="003C50D8"/>
    <w:rsid w:val="00413277"/>
    <w:rsid w:val="00473123"/>
    <w:rsid w:val="004E3A82"/>
    <w:rsid w:val="004F1EC1"/>
    <w:rsid w:val="00522233"/>
    <w:rsid w:val="00543C6D"/>
    <w:rsid w:val="005446BC"/>
    <w:rsid w:val="005C482D"/>
    <w:rsid w:val="00667CDA"/>
    <w:rsid w:val="00676FAD"/>
    <w:rsid w:val="006E1E49"/>
    <w:rsid w:val="008B7399"/>
    <w:rsid w:val="009D4B4E"/>
    <w:rsid w:val="009E5312"/>
    <w:rsid w:val="00A37D73"/>
    <w:rsid w:val="00AE47DE"/>
    <w:rsid w:val="00B04F72"/>
    <w:rsid w:val="00C02312"/>
    <w:rsid w:val="00C24263"/>
    <w:rsid w:val="00C34B73"/>
    <w:rsid w:val="00C75356"/>
    <w:rsid w:val="00D177E0"/>
    <w:rsid w:val="00D83EE1"/>
    <w:rsid w:val="00DC3394"/>
    <w:rsid w:val="00E21867"/>
    <w:rsid w:val="00E82D84"/>
    <w:rsid w:val="00EE2148"/>
    <w:rsid w:val="00F057AC"/>
    <w:rsid w:val="00FD123E"/>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6600</Characters>
  <Application>Microsoft Office Word</Application>
  <DocSecurity>0</DocSecurity>
  <Lines>173</Lines>
  <Paragraphs>71</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Secured Promissory Note</dc:title>
  <dc:subject/>
  <dc:creator>eForms</dc:creator>
  <cp:keywords/>
  <dc:description/>
  <cp:lastModifiedBy>Joseph Gendron</cp:lastModifiedBy>
  <cp:revision>3</cp:revision>
  <dcterms:created xsi:type="dcterms:W3CDTF">2022-03-14T10:38:00Z</dcterms:created>
  <dcterms:modified xsi:type="dcterms:W3CDTF">2022-03-14T10:40:00Z</dcterms:modified>
  <cp:category/>
</cp:coreProperties>
</file>