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5112B">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8B2CE59" w:rsidR="00616D12" w:rsidRPr="00413177" w:rsidRDefault="00AF2C46" w:rsidP="0075112B">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OKLAHOMA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336F84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AF2C46" w:rsidRPr="00AF2C46">
        <w:rPr>
          <w:rFonts w:ascii="Arial" w:hAnsi="Arial" w:cs="Arial"/>
        </w:rPr>
        <w:t>Title 18 Oklahoma Savings and Loan Code</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AF2C46">
        <w:rPr>
          <w:rFonts w:ascii="Arial" w:hAnsi="Arial" w:cs="Arial"/>
        </w:rPr>
        <w:t>Oklahoma</w:t>
      </w:r>
      <w:r w:rsidRPr="00784F41">
        <w:rPr>
          <w:rFonts w:ascii="Arial" w:hAnsi="Arial" w:cs="Arial"/>
        </w:rPr>
        <w:t xml:space="preserve"> (the "Act"). The Members agree to file with the appropriate agency within the State of </w:t>
      </w:r>
      <w:r w:rsidR="00AF2C46">
        <w:rPr>
          <w:rFonts w:ascii="Arial" w:hAnsi="Arial" w:cs="Arial"/>
        </w:rPr>
        <w:t>Oklahoma</w:t>
      </w:r>
      <w:r w:rsidR="00AF2C46"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44E96D0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AF2C46">
        <w:rPr>
          <w:rFonts w:ascii="Arial" w:hAnsi="Arial" w:cs="Arial"/>
        </w:rPr>
        <w:t>Oklahoma</w:t>
      </w:r>
      <w:r w:rsidRPr="00784F41">
        <w:rPr>
          <w:rFonts w:ascii="Arial" w:hAnsi="Arial" w:cs="Arial"/>
        </w:rPr>
        <w:t>.</w:t>
      </w:r>
    </w:p>
    <w:p w14:paraId="113133C3" w14:textId="01A5074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AF2C46">
        <w:rPr>
          <w:rFonts w:ascii="Arial" w:hAnsi="Arial" w:cs="Arial"/>
        </w:rPr>
        <w:t>Oklahoma</w:t>
      </w:r>
      <w:r w:rsidR="00AF2C46"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64EB9EA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AF2C46">
        <w:rPr>
          <w:rFonts w:ascii="Arial" w:hAnsi="Arial" w:cs="Arial"/>
        </w:rPr>
        <w:t>Oklahoma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5112B">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5112B">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13E8CA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AF2C46">
        <w:rPr>
          <w:rFonts w:ascii="Arial" w:hAnsi="Arial" w:cs="Arial"/>
        </w:rPr>
        <w:t>Oklahoma</w:t>
      </w:r>
      <w:r w:rsidR="00AF2C46"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5112B">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03952196" w:rsidR="000D6512"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06364DF8" w:rsidR="000D6512"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6DD8F4CF" w:rsidR="000D6512"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5112B">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60F9C3E" w:rsidR="0084345D"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45755358" w:rsidR="0084345D"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2353B432" w:rsidR="0084345D"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886185C" w:rsidR="00F63001"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1543976E" w:rsidR="00F63001"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556CF68" w:rsidR="00F63001"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5112B">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5112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5112B">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5F2C8C02" w:rsidR="00ED3FE6"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6D76759" w:rsidR="00ED3FE6"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E14F351" w:rsidR="00ED3FE6" w:rsidRPr="00784F41" w:rsidRDefault="003B0E4E"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5112B">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7E7EB"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5112B">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4291C684"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5112B">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E4D325D" w:rsidR="005C7534" w:rsidRPr="00784F41" w:rsidRDefault="005C7534" w:rsidP="0075112B">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3B0E4E">
        <w:rPr>
          <w:rFonts w:ascii="Arial" w:hAnsi="Arial" w:cs="Arial"/>
        </w:rPr>
        <w:t>_</w:t>
      </w:r>
      <w:hyperlink r:id="rId21" w:history="1">
        <w:r w:rsidR="003B0E4E"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7C4A" w14:textId="77777777" w:rsidR="009544E1" w:rsidRDefault="009544E1" w:rsidP="002534F0">
      <w:r>
        <w:separator/>
      </w:r>
    </w:p>
  </w:endnote>
  <w:endnote w:type="continuationSeparator" w:id="0">
    <w:p w14:paraId="7CDAF08C" w14:textId="77777777" w:rsidR="009544E1" w:rsidRDefault="009544E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1B3C" w14:textId="77777777" w:rsidR="0075112B" w:rsidRDefault="0075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BC89" w14:textId="02BB81BE" w:rsidR="0075112B" w:rsidRPr="0075112B" w:rsidRDefault="0075112B" w:rsidP="0075112B">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7A65ACFC" wp14:editId="29AA3B8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9E6E" w14:textId="77777777" w:rsidR="0075112B" w:rsidRDefault="0075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63A1" w14:textId="77777777" w:rsidR="009544E1" w:rsidRDefault="009544E1" w:rsidP="002534F0">
      <w:r>
        <w:separator/>
      </w:r>
    </w:p>
  </w:footnote>
  <w:footnote w:type="continuationSeparator" w:id="0">
    <w:p w14:paraId="231541CF" w14:textId="77777777" w:rsidR="009544E1" w:rsidRDefault="009544E1"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E95F" w14:textId="77777777" w:rsidR="0075112B" w:rsidRDefault="0075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E330" w14:textId="77777777" w:rsidR="0075112B" w:rsidRDefault="00751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CC1F" w14:textId="77777777" w:rsidR="0075112B" w:rsidRDefault="0075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3C8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4693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B0E4E"/>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B72BD"/>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12B"/>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4E1"/>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2C46"/>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5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Multi-Member LLC Operating Agreement Template</dc:title>
  <dc:subject/>
  <dc:creator>eForms</dc:creator>
  <cp:keywords/>
  <dc:description/>
  <cp:lastModifiedBy>Ryan McDonald</cp:lastModifiedBy>
  <cp:revision>2</cp:revision>
  <cp:lastPrinted>2015-11-28T17:59:00Z</cp:lastPrinted>
  <dcterms:created xsi:type="dcterms:W3CDTF">2022-04-27T00:32:00Z</dcterms:created>
  <dcterms:modified xsi:type="dcterms:W3CDTF">2022-04-27T00:32:00Z</dcterms:modified>
  <cp:category/>
</cp:coreProperties>
</file>