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B63572">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7B86394" w:rsidR="00616D12" w:rsidRPr="00413177" w:rsidRDefault="002B08D9" w:rsidP="00B63572">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TENNESSEE</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2F1C3B2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2B08D9" w:rsidRPr="002B08D9">
        <w:rPr>
          <w:rFonts w:ascii="Arial" w:hAnsi="Arial" w:cs="Arial"/>
        </w:rPr>
        <w:t>CHAPTER NO. 286 Tennessee Revised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2B08D9">
        <w:rPr>
          <w:rFonts w:ascii="Arial" w:hAnsi="Arial" w:cs="Arial"/>
        </w:rPr>
        <w:t>Tennessee</w:t>
      </w:r>
      <w:r w:rsidRPr="00784F41">
        <w:rPr>
          <w:rFonts w:ascii="Arial" w:hAnsi="Arial" w:cs="Arial"/>
        </w:rPr>
        <w:t xml:space="preserve"> (the "Act"). The Members agree to file with the appropriate agency within the State of </w:t>
      </w:r>
      <w:r w:rsidR="002B08D9">
        <w:rPr>
          <w:rFonts w:ascii="Arial" w:hAnsi="Arial" w:cs="Arial"/>
        </w:rPr>
        <w:t>Tennessee</w:t>
      </w:r>
      <w:r w:rsidR="002B08D9"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8185A1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2B08D9">
        <w:rPr>
          <w:rFonts w:ascii="Arial" w:hAnsi="Arial" w:cs="Arial"/>
        </w:rPr>
        <w:t>Tennessee</w:t>
      </w:r>
      <w:r w:rsidRPr="00784F41">
        <w:rPr>
          <w:rFonts w:ascii="Arial" w:hAnsi="Arial" w:cs="Arial"/>
        </w:rPr>
        <w:t>.</w:t>
      </w:r>
    </w:p>
    <w:p w14:paraId="113133C3" w14:textId="3D03EE4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2B08D9">
        <w:rPr>
          <w:rFonts w:ascii="Arial" w:hAnsi="Arial" w:cs="Arial"/>
        </w:rPr>
        <w:t>Tennessee</w:t>
      </w:r>
      <w:r w:rsidR="002B08D9"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4123CB0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2B08D9">
        <w:rPr>
          <w:rFonts w:ascii="Arial" w:hAnsi="Arial" w:cs="Arial"/>
        </w:rPr>
        <w:t>Tennessee</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B63572">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B63572">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59DD8AB"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2B08D9">
        <w:rPr>
          <w:rFonts w:ascii="Arial" w:hAnsi="Arial" w:cs="Arial"/>
        </w:rPr>
        <w:t>Tennessee</w:t>
      </w:r>
      <w:r w:rsidR="002B08D9"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B63572">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6FD9208" w:rsidR="000D6512"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97B4475" w:rsidR="000D6512"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37D49246" w:rsidR="000D6512"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B63572">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53B2DB2" w:rsidR="0084345D"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062F8B4" w:rsidR="0084345D"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6BF66154" w:rsidR="0084345D"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16C1BEE7" w:rsidR="00F63001"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02ED3462" w:rsidR="00F63001"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36B322B2" w:rsidR="00F63001"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B63572">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B6357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B63572">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43663FCD" w:rsidR="00ED3FE6"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9B440F8" w:rsidR="00ED3FE6"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2E90DFB6" w:rsidR="00ED3FE6" w:rsidRPr="00784F41" w:rsidRDefault="003F653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B63572">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F90D"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B63572">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C9C684E"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B63572">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59D3F90" w:rsidR="005C7534" w:rsidRPr="00784F41" w:rsidRDefault="005C7534" w:rsidP="00B63572">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3F653B">
        <w:rPr>
          <w:rFonts w:ascii="Arial" w:hAnsi="Arial" w:cs="Arial"/>
        </w:rPr>
        <w:t>_</w:t>
      </w:r>
      <w:hyperlink r:id="rId21" w:history="1">
        <w:r w:rsidR="003F653B"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B78D" w14:textId="77777777" w:rsidR="00BD7F8A" w:rsidRDefault="00BD7F8A" w:rsidP="002534F0">
      <w:r>
        <w:separator/>
      </w:r>
    </w:p>
  </w:endnote>
  <w:endnote w:type="continuationSeparator" w:id="0">
    <w:p w14:paraId="7702867B" w14:textId="77777777" w:rsidR="00BD7F8A" w:rsidRDefault="00BD7F8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3071" w14:textId="77777777" w:rsidR="00B63572" w:rsidRDefault="00B6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377" w14:textId="428BDFCF" w:rsidR="00B63572" w:rsidRDefault="00B63572" w:rsidP="00B63572">
    <w:pPr>
      <w:pStyle w:val="Footer"/>
    </w:pPr>
    <w:r w:rsidRPr="000D1F3E">
      <w:rPr>
        <w:rFonts w:ascii="Arial" w:hAnsi="Arial" w:cs="Arial"/>
        <w:noProof/>
        <w:color w:val="000000" w:themeColor="text1"/>
        <w:lang w:eastAsia="zh-CN"/>
      </w:rPr>
      <w:drawing>
        <wp:inline distT="0" distB="0" distL="0" distR="0" wp14:anchorId="05E09B7F" wp14:editId="14BA1A3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756" w14:textId="77777777" w:rsidR="00B63572" w:rsidRDefault="00B6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7BA4" w14:textId="77777777" w:rsidR="00BD7F8A" w:rsidRDefault="00BD7F8A" w:rsidP="002534F0">
      <w:r>
        <w:separator/>
      </w:r>
    </w:p>
  </w:footnote>
  <w:footnote w:type="continuationSeparator" w:id="0">
    <w:p w14:paraId="4DF64D02" w14:textId="77777777" w:rsidR="00BD7F8A" w:rsidRDefault="00BD7F8A"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8602" w14:textId="77777777" w:rsidR="00B63572" w:rsidRDefault="00B6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0DD1" w14:textId="77777777" w:rsidR="00B63572" w:rsidRDefault="00B63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F9AE" w14:textId="77777777" w:rsidR="00B63572" w:rsidRDefault="00B63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1C8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3803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966B5"/>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08D9"/>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3F653B"/>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3572"/>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D7F8A"/>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B6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Multi-Member LLC Operating Agreement Template</dc:title>
  <dc:subject/>
  <dc:creator>eForms</dc:creator>
  <cp:keywords/>
  <dc:description/>
  <cp:lastModifiedBy>Ryan McDonald</cp:lastModifiedBy>
  <cp:revision>2</cp:revision>
  <cp:lastPrinted>2015-11-28T17:59:00Z</cp:lastPrinted>
  <dcterms:created xsi:type="dcterms:W3CDTF">2022-04-27T00:07:00Z</dcterms:created>
  <dcterms:modified xsi:type="dcterms:W3CDTF">2022-04-27T00:07:00Z</dcterms:modified>
  <cp:category/>
</cp:coreProperties>
</file>