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A4B" w14:textId="40FA551A" w:rsidR="00E21867" w:rsidRDefault="00471A6A" w:rsidP="00E21867">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MONTANA</w:t>
      </w:r>
    </w:p>
    <w:p w14:paraId="39E8AF14" w14:textId="77777777" w:rsidR="00E21867" w:rsidRPr="00624734" w:rsidRDefault="00E21867" w:rsidP="00E21867">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SECURED PROMISSORY NOTE</w:t>
      </w:r>
    </w:p>
    <w:p w14:paraId="1DA82E60" w14:textId="1FB6CF0A" w:rsidR="00473123" w:rsidRPr="000E33FF" w:rsidRDefault="00473123" w:rsidP="00473123">
      <w:pPr>
        <w:rPr>
          <w:rFonts w:ascii="Arial" w:hAnsi="Arial" w:cs="Arial"/>
          <w:color w:val="000000"/>
        </w:rPr>
      </w:pPr>
    </w:p>
    <w:p w14:paraId="5807C96D" w14:textId="3A9EEEE8"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471A6A">
        <w:rPr>
          <w:rFonts w:ascii="Arial" w:hAnsi="Arial" w:cs="Arial"/>
          <w:color w:val="000000"/>
        </w:rPr>
        <w:t>Montana</w:t>
      </w:r>
      <w:r w:rsidR="00E21867">
        <w:rPr>
          <w:rFonts w:ascii="Arial" w:hAnsi="Arial" w:cs="Arial"/>
          <w:color w:val="000000"/>
        </w:rPr>
        <w:t xml:space="preserve"> </w:t>
      </w:r>
      <w:r w:rsidR="001868C0">
        <w:rPr>
          <w:rFonts w:ascii="Arial" w:hAnsi="Arial" w:cs="Arial"/>
          <w:color w:val="000000"/>
        </w:rPr>
        <w:t>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E70218"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E70218"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E70218"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E70218"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E70218"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09DED91A" w:rsidR="00C02312" w:rsidRDefault="00C02312">
      <w:pPr>
        <w:rPr>
          <w:rFonts w:ascii="Arial" w:hAnsi="Arial" w:cs="Arial"/>
        </w:rPr>
      </w:pPr>
      <w:r>
        <w:rPr>
          <w:rFonts w:ascii="Arial" w:hAnsi="Arial" w:cs="Arial"/>
        </w:rPr>
        <w:br w:type="page"/>
      </w:r>
    </w:p>
    <w:p w14:paraId="453B6D1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E70218"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E70218"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2949EF" w14:textId="7EEABAB5" w:rsidR="000E30F3" w:rsidRPr="000E30F3" w:rsidRDefault="00473123" w:rsidP="000E30F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0E30F3" w:rsidRPr="000E30F3">
        <w:rPr>
          <w:rFonts w:ascii="Arial" w:hAnsi="Arial" w:cs="Arial"/>
          <w:color w:val="000000"/>
        </w:rPr>
        <w:t>In the event of default by the Borrower, this Note shall be secured with</w:t>
      </w:r>
    </w:p>
    <w:p w14:paraId="417C85E3" w14:textId="72B8BBE4" w:rsidR="00473123" w:rsidRPr="00BA4D82" w:rsidRDefault="000E30F3" w:rsidP="000E30F3">
      <w:pPr>
        <w:pStyle w:val="ListParagraph"/>
        <w:ind w:left="360"/>
        <w:rPr>
          <w:rFonts w:ascii="Arial" w:hAnsi="Arial" w:cs="Arial"/>
          <w:color w:val="000000"/>
        </w:rPr>
      </w:pPr>
      <w:r w:rsidRPr="000E30F3">
        <w:rPr>
          <w:rFonts w:ascii="Arial" w:hAnsi="Arial" w:cs="Arial"/>
          <w:color w:val="000000"/>
        </w:rPr>
        <w:t xml:space="preserve">the following property: </w:t>
      </w:r>
      <w:r>
        <w:rPr>
          <w:rFonts w:ascii="Arial" w:eastAsia="Times New Roman" w:hAnsi="Arial" w:cs="Arial"/>
        </w:rPr>
        <w:fldChar w:fldCharType="begin">
          <w:ffData>
            <w:name w:val="Text16"/>
            <w:enabled/>
            <w:calcOnExit w:val="0"/>
            <w:textInput>
              <w:default w:val="[SECURITY DESCRIPTION]"/>
            </w:textInput>
          </w:ffData>
        </w:fldChar>
      </w:r>
      <w:bookmarkStart w:id="8"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[SECURITY DESCRIPTION]</w:t>
      </w:r>
      <w:r>
        <w:rPr>
          <w:rFonts w:ascii="Arial" w:eastAsia="Times New Roman" w:hAnsi="Arial" w:cs="Arial"/>
        </w:rPr>
        <w:fldChar w:fldCharType="end"/>
      </w:r>
      <w:bookmarkEnd w:id="8"/>
      <w:r>
        <w:rPr>
          <w:rFonts w:ascii="Arial" w:eastAsia="Times New Roman" w:hAnsi="Arial" w:cs="Arial"/>
        </w:rPr>
        <w:t xml:space="preserve"> (“Security”).</w:t>
      </w:r>
    </w:p>
    <w:p w14:paraId="18FFE830" w14:textId="77777777" w:rsidR="00473123" w:rsidRDefault="00473123" w:rsidP="000E30F3">
      <w:pPr>
        <w:rPr>
          <w:rFonts w:ascii="Arial" w:eastAsia="Times New Roman" w:hAnsi="Arial" w:cs="Arial"/>
        </w:rPr>
      </w:pPr>
    </w:p>
    <w:p w14:paraId="2C7B4963" w14:textId="3F22490F" w:rsidR="00473123" w:rsidRPr="000E33FF" w:rsidRDefault="00473123" w:rsidP="00FE0192">
      <w:pPr>
        <w:ind w:left="36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E70218"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E70218"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E70218"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E70218"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6AC79FE8"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471A6A">
        <w:rPr>
          <w:rFonts w:ascii="Arial" w:hAnsi="Arial" w:cs="Arial"/>
          <w:color w:val="000000"/>
        </w:rPr>
        <w:t>Montana</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B690D" w14:textId="77777777" w:rsidR="00E70218" w:rsidRDefault="00E70218" w:rsidP="00473123">
      <w:r>
        <w:separator/>
      </w:r>
    </w:p>
  </w:endnote>
  <w:endnote w:type="continuationSeparator" w:id="0">
    <w:p w14:paraId="33A9DF54" w14:textId="77777777" w:rsidR="00E70218" w:rsidRDefault="00E70218"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3C866" w14:textId="77777777" w:rsidR="00E70218" w:rsidRDefault="00E70218" w:rsidP="00473123">
      <w:r>
        <w:separator/>
      </w:r>
    </w:p>
  </w:footnote>
  <w:footnote w:type="continuationSeparator" w:id="0">
    <w:p w14:paraId="03298D46" w14:textId="77777777" w:rsidR="00E70218" w:rsidRDefault="00E70218"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7260F"/>
    <w:rsid w:val="000A0F15"/>
    <w:rsid w:val="000C7FAA"/>
    <w:rsid w:val="000E30F3"/>
    <w:rsid w:val="00183861"/>
    <w:rsid w:val="001868C0"/>
    <w:rsid w:val="001A1192"/>
    <w:rsid w:val="001C5215"/>
    <w:rsid w:val="001F07EE"/>
    <w:rsid w:val="00317B92"/>
    <w:rsid w:val="00333286"/>
    <w:rsid w:val="00381B3B"/>
    <w:rsid w:val="003913CF"/>
    <w:rsid w:val="003946FA"/>
    <w:rsid w:val="003A40E3"/>
    <w:rsid w:val="003C50D8"/>
    <w:rsid w:val="003F15C1"/>
    <w:rsid w:val="00413277"/>
    <w:rsid w:val="00471A6A"/>
    <w:rsid w:val="00473123"/>
    <w:rsid w:val="004E3A82"/>
    <w:rsid w:val="004F1EC1"/>
    <w:rsid w:val="00522233"/>
    <w:rsid w:val="00543C6D"/>
    <w:rsid w:val="005446BC"/>
    <w:rsid w:val="00667CDA"/>
    <w:rsid w:val="00676FAD"/>
    <w:rsid w:val="006823DA"/>
    <w:rsid w:val="006E1E49"/>
    <w:rsid w:val="008B7399"/>
    <w:rsid w:val="009D4B4E"/>
    <w:rsid w:val="009E5312"/>
    <w:rsid w:val="00A37D73"/>
    <w:rsid w:val="00A507F6"/>
    <w:rsid w:val="00AE47DE"/>
    <w:rsid w:val="00B04F72"/>
    <w:rsid w:val="00B6425C"/>
    <w:rsid w:val="00C02312"/>
    <w:rsid w:val="00C214CD"/>
    <w:rsid w:val="00C24263"/>
    <w:rsid w:val="00C34B73"/>
    <w:rsid w:val="00C75356"/>
    <w:rsid w:val="00CE687B"/>
    <w:rsid w:val="00D177E0"/>
    <w:rsid w:val="00D83EE1"/>
    <w:rsid w:val="00DC3394"/>
    <w:rsid w:val="00E21867"/>
    <w:rsid w:val="00E4161C"/>
    <w:rsid w:val="00E70218"/>
    <w:rsid w:val="00E82D84"/>
    <w:rsid w:val="00EE2148"/>
    <w:rsid w:val="00FE019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1201</Words>
  <Characters>6149</Characters>
  <Application>Microsoft Office Word</Application>
  <DocSecurity>0</DocSecurity>
  <Lines>165</Lines>
  <Paragraphs>58</Paragraphs>
  <ScaleCrop>false</ScaleCrop>
  <HeadingPairs>
    <vt:vector size="2" baseType="variant">
      <vt:variant>
        <vt:lpstr>Title</vt:lpstr>
      </vt:variant>
      <vt:variant>
        <vt:i4>1</vt:i4>
      </vt:variant>
    </vt:vector>
  </HeadingPairs>
  <TitlesOfParts>
    <vt:vector size="1" baseType="lpstr">
      <vt:lpstr>Missouri Secured Promissory Note</vt:lpstr>
    </vt:vector>
  </TitlesOfParts>
  <Manager/>
  <Company/>
  <LinksUpToDate>false</LinksUpToDate>
  <CharactersWithSpaces>7320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Secured Promissory Note</dc:title>
  <dc:subject/>
  <dc:creator>eForms</dc:creator>
  <cp:keywords/>
  <dc:description/>
  <cp:lastModifiedBy>Rachel Reeves</cp:lastModifiedBy>
  <cp:revision>3</cp:revision>
  <dcterms:created xsi:type="dcterms:W3CDTF">2022-04-07T00:24:00Z</dcterms:created>
  <dcterms:modified xsi:type="dcterms:W3CDTF">2022-04-07T00:25:00Z</dcterms:modified>
  <cp:category/>
</cp:coreProperties>
</file>