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798F870" w:rsidR="00E21867" w:rsidRDefault="00266D86"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RHODE ISLAND</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5F99D7D3"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66D86">
        <w:rPr>
          <w:rFonts w:ascii="Arial" w:hAnsi="Arial" w:cs="Arial"/>
          <w:color w:val="000000"/>
        </w:rPr>
        <w:t>Rhode Island</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45567B"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45567B"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45567B"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45567B"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45567B"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45567B"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45567B"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45567B"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45567B"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45567B"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45567B"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61DE01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66D86">
        <w:rPr>
          <w:rFonts w:ascii="Arial" w:hAnsi="Arial" w:cs="Arial"/>
          <w:color w:val="000000"/>
        </w:rPr>
        <w:t>Rhode Island</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25E9" w14:textId="77777777" w:rsidR="0045567B" w:rsidRDefault="0045567B" w:rsidP="00473123">
      <w:r>
        <w:separator/>
      </w:r>
    </w:p>
  </w:endnote>
  <w:endnote w:type="continuationSeparator" w:id="0">
    <w:p w14:paraId="0CD66FCC" w14:textId="77777777" w:rsidR="0045567B" w:rsidRDefault="0045567B"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AD02" w14:textId="77777777" w:rsidR="0045567B" w:rsidRDefault="0045567B" w:rsidP="00473123">
      <w:r>
        <w:separator/>
      </w:r>
    </w:p>
  </w:footnote>
  <w:footnote w:type="continuationSeparator" w:id="0">
    <w:p w14:paraId="57248249" w14:textId="77777777" w:rsidR="0045567B" w:rsidRDefault="0045567B"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B1E0A"/>
    <w:rsid w:val="000E30F3"/>
    <w:rsid w:val="001868C0"/>
    <w:rsid w:val="001A1192"/>
    <w:rsid w:val="001C5215"/>
    <w:rsid w:val="001F07EE"/>
    <w:rsid w:val="00266D86"/>
    <w:rsid w:val="002672F1"/>
    <w:rsid w:val="002C69EF"/>
    <w:rsid w:val="00333286"/>
    <w:rsid w:val="00381B3B"/>
    <w:rsid w:val="003913CF"/>
    <w:rsid w:val="003946FA"/>
    <w:rsid w:val="003A40E3"/>
    <w:rsid w:val="003C50D8"/>
    <w:rsid w:val="00401EC3"/>
    <w:rsid w:val="00413277"/>
    <w:rsid w:val="0045567B"/>
    <w:rsid w:val="00473123"/>
    <w:rsid w:val="004E3A82"/>
    <w:rsid w:val="004F1EC1"/>
    <w:rsid w:val="005078D7"/>
    <w:rsid w:val="00522233"/>
    <w:rsid w:val="00543C6D"/>
    <w:rsid w:val="005446BC"/>
    <w:rsid w:val="005A14A1"/>
    <w:rsid w:val="00667CDA"/>
    <w:rsid w:val="00676FAD"/>
    <w:rsid w:val="006E1E49"/>
    <w:rsid w:val="00711FEE"/>
    <w:rsid w:val="00750D59"/>
    <w:rsid w:val="0075591E"/>
    <w:rsid w:val="00811BED"/>
    <w:rsid w:val="008B7399"/>
    <w:rsid w:val="00921175"/>
    <w:rsid w:val="009A52EE"/>
    <w:rsid w:val="009D4B4E"/>
    <w:rsid w:val="009E5312"/>
    <w:rsid w:val="00A221B1"/>
    <w:rsid w:val="00A37D73"/>
    <w:rsid w:val="00A70FAA"/>
    <w:rsid w:val="00A7277A"/>
    <w:rsid w:val="00AE47DE"/>
    <w:rsid w:val="00B04F72"/>
    <w:rsid w:val="00B6425C"/>
    <w:rsid w:val="00C02312"/>
    <w:rsid w:val="00C24263"/>
    <w:rsid w:val="00C34B73"/>
    <w:rsid w:val="00C75356"/>
    <w:rsid w:val="00CA206E"/>
    <w:rsid w:val="00CE3CFE"/>
    <w:rsid w:val="00D177E0"/>
    <w:rsid w:val="00D83EE1"/>
    <w:rsid w:val="00DC3394"/>
    <w:rsid w:val="00DF14CC"/>
    <w:rsid w:val="00E21867"/>
    <w:rsid w:val="00E54930"/>
    <w:rsid w:val="00E82D84"/>
    <w:rsid w:val="00E948CB"/>
    <w:rsid w:val="00EE2148"/>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1204</Words>
  <Characters>6161</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Rhode Island Secured Promissory Note</vt:lpstr>
    </vt:vector>
  </TitlesOfParts>
  <Manager/>
  <Company/>
  <LinksUpToDate>false</LinksUpToDate>
  <CharactersWithSpaces>7335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Secured Promissory Note</dc:title>
  <dc:subject/>
  <dc:creator>eForms</dc:creator>
  <cp:keywords/>
  <dc:description/>
  <cp:lastModifiedBy>Rachel Reeves</cp:lastModifiedBy>
  <cp:revision>3</cp:revision>
  <dcterms:created xsi:type="dcterms:W3CDTF">2022-04-07T02:21:00Z</dcterms:created>
  <dcterms:modified xsi:type="dcterms:W3CDTF">2022-04-07T02:22:00Z</dcterms:modified>
  <cp:category/>
</cp:coreProperties>
</file>