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2AC97703" w:rsidR="00134442" w:rsidRPr="002013B5" w:rsidRDefault="002753C6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40"/>
          <w:szCs w:val="40"/>
        </w:rPr>
        <w:drawing>
          <wp:inline distT="0" distB="0" distL="0" distR="0" wp14:anchorId="0DE787DB" wp14:editId="0E24DAA6">
            <wp:extent cx="737235" cy="737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yman-invoice-templ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40"/>
          <w:szCs w:val="40"/>
        </w:rPr>
        <w:t xml:space="preserve">       </w:t>
      </w:r>
      <w:r w:rsidRPr="002753C6">
        <w:rPr>
          <w:rFonts w:ascii="Arial" w:hAnsi="Arial" w:cs="Arial"/>
          <w:color w:val="000000" w:themeColor="text1"/>
          <w:sz w:val="40"/>
          <w:szCs w:val="40"/>
        </w:rPr>
        <w:t>HANDYMAN (CONTRACTOR)</w:t>
      </w:r>
      <w:r w:rsidR="00134442" w:rsidRPr="002753C6">
        <w:rPr>
          <w:rFonts w:ascii="Arial" w:hAnsi="Arial" w:cs="Arial"/>
          <w:color w:val="000000" w:themeColor="text1"/>
          <w:sz w:val="40"/>
          <w:szCs w:val="40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571EC648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  <w:r w:rsidR="007348E1">
              <w:rPr>
                <w:b/>
                <w:color w:val="FFFFFF" w:themeColor="background1"/>
                <w:sz w:val="24"/>
                <w:szCs w:val="24"/>
              </w:rPr>
              <w:t>/Job Phase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328DE6BF" w:rsidR="00B7533A" w:rsidRPr="00316A10" w:rsidRDefault="00755477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1291578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745034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452828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6B00C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6B00C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6B00C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6B00C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6B00C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6B00C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6B00C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3BE99B64" w:rsidR="00B7533A" w:rsidRPr="00316A10" w:rsidRDefault="00B7533A" w:rsidP="00315C28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315C28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641C65FF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936E8" w14:textId="77777777" w:rsidR="002C5484" w:rsidRDefault="002C5484" w:rsidP="0066147B">
      <w:r>
        <w:separator/>
      </w:r>
    </w:p>
  </w:endnote>
  <w:endnote w:type="continuationSeparator" w:id="0">
    <w:p w14:paraId="4271FB6F" w14:textId="77777777" w:rsidR="002C5484" w:rsidRDefault="002C5484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3C1B4" w14:textId="77777777" w:rsidR="006B00C2" w:rsidRPr="00D63933" w:rsidRDefault="006B00C2" w:rsidP="006B00C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279F7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279F7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DC7CC17" w:rsidR="0066147B" w:rsidRPr="006B00C2" w:rsidRDefault="006B00C2" w:rsidP="006B00C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3E1C8004" wp14:editId="6667F8FC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1DAAD" w14:textId="77777777" w:rsidR="002C5484" w:rsidRDefault="002C5484" w:rsidP="0066147B">
      <w:r>
        <w:separator/>
      </w:r>
    </w:p>
  </w:footnote>
  <w:footnote w:type="continuationSeparator" w:id="0">
    <w:p w14:paraId="5CDC8291" w14:textId="77777777" w:rsidR="002C5484" w:rsidRDefault="002C5484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275B5"/>
    <w:rsid w:val="002753C6"/>
    <w:rsid w:val="002C5484"/>
    <w:rsid w:val="002E42EC"/>
    <w:rsid w:val="00315C28"/>
    <w:rsid w:val="00316A10"/>
    <w:rsid w:val="00357860"/>
    <w:rsid w:val="005139FB"/>
    <w:rsid w:val="005C1339"/>
    <w:rsid w:val="0066147B"/>
    <w:rsid w:val="00666736"/>
    <w:rsid w:val="00686247"/>
    <w:rsid w:val="006B00C2"/>
    <w:rsid w:val="00710FF7"/>
    <w:rsid w:val="00716160"/>
    <w:rsid w:val="00731425"/>
    <w:rsid w:val="007348E1"/>
    <w:rsid w:val="00755477"/>
    <w:rsid w:val="008E368D"/>
    <w:rsid w:val="00957B99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349D7"/>
    <w:rsid w:val="00D53A78"/>
    <w:rsid w:val="00F06646"/>
    <w:rsid w:val="00F2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B00C2"/>
  </w:style>
  <w:style w:type="character" w:styleId="UnresolvedMention">
    <w:name w:val="Unresolved Mention"/>
    <w:basedOn w:val="DefaultParagraphFont"/>
    <w:uiPriority w:val="99"/>
    <w:rsid w:val="00315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Handyman (Contractor) Invoice Template</vt:lpstr>
    </vt:vector>
  </TitlesOfParts>
  <Manager/>
  <Company/>
  <LinksUpToDate>false</LinksUpToDate>
  <CharactersWithSpaces>1951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Handyman (Contractor)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2016-10-24T13:49:00Z</dcterms:created>
  <dcterms:modified xsi:type="dcterms:W3CDTF">2022-06-24T02:55:00Z</dcterms:modified>
  <cp:category/>
</cp:coreProperties>
</file>