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0E182705" w:rsidR="00CE7C73" w:rsidRDefault="00CB1D45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DELAWARE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000A3B39" w:rsidR="00CE7C73" w:rsidRPr="00982AC3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CB1D45">
        <w:rPr>
          <w:rFonts w:ascii="Arial" w:hAnsi="Arial" w:cs="Arial"/>
          <w:color w:val="333333"/>
          <w:sz w:val="26"/>
          <w:szCs w:val="26"/>
        </w:rPr>
        <w:t>Delaware</w:t>
      </w:r>
    </w:p>
    <w:p w14:paraId="0E8E6599" w14:textId="6AD02C0D" w:rsidR="00CE7C73" w:rsidRDefault="00A81110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of </w:t>
      </w:r>
      <w:r w:rsidR="008C410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8C410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8C4108">
        <w:rPr>
          <w:rFonts w:ascii="Arial" w:hAnsi="Arial" w:cs="Arial"/>
          <w:color w:val="333333"/>
          <w:sz w:val="26"/>
          <w:szCs w:val="26"/>
        </w:rPr>
      </w:r>
      <w:r w:rsidR="008C410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8C4108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8C410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458EE44E" w14:textId="5EA87A72" w:rsidR="00601B1C" w:rsidRDefault="00CB1D45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This </w:t>
      </w:r>
      <w:r w:rsidR="00A81110">
        <w:rPr>
          <w:rFonts w:ascii="Arial" w:hAnsi="Arial" w:cs="Arial"/>
          <w:color w:val="333333"/>
          <w:sz w:val="26"/>
          <w:szCs w:val="26"/>
        </w:rPr>
        <w:t xml:space="preserve">instrument was acknowledged before me </w:t>
      </w:r>
      <w:r>
        <w:rPr>
          <w:rFonts w:ascii="Arial" w:hAnsi="Arial" w:cs="Arial"/>
          <w:color w:val="333333"/>
          <w:sz w:val="26"/>
          <w:szCs w:val="26"/>
        </w:rPr>
        <w:t xml:space="preserve">on </w:t>
      </w:r>
      <w:r w:rsidR="008C410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8C410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8C4108">
        <w:rPr>
          <w:rFonts w:ascii="Arial" w:hAnsi="Arial" w:cs="Arial"/>
          <w:color w:val="333333"/>
          <w:sz w:val="26"/>
          <w:szCs w:val="26"/>
        </w:rPr>
      </w:r>
      <w:r w:rsidR="008C410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8C4108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8C410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>
        <w:rPr>
          <w:rFonts w:ascii="Arial" w:hAnsi="Arial" w:cs="Arial"/>
          <w:color w:val="333333"/>
          <w:sz w:val="26"/>
          <w:szCs w:val="26"/>
        </w:rPr>
        <w:t xml:space="preserve"> (date) by </w:t>
      </w:r>
      <w:r w:rsidR="008C410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8C410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8C4108">
        <w:rPr>
          <w:rFonts w:ascii="Arial" w:hAnsi="Arial" w:cs="Arial"/>
          <w:color w:val="333333"/>
          <w:sz w:val="26"/>
          <w:szCs w:val="26"/>
        </w:rPr>
      </w:r>
      <w:r w:rsidR="008C410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8C4108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8C410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 w:rsidR="00A81110">
        <w:rPr>
          <w:rFonts w:ascii="Arial" w:hAnsi="Arial" w:cs="Arial"/>
          <w:color w:val="333333"/>
          <w:sz w:val="26"/>
          <w:szCs w:val="26"/>
        </w:rPr>
        <w:t>(</w:t>
      </w:r>
      <w:r>
        <w:rPr>
          <w:rFonts w:ascii="Arial" w:hAnsi="Arial" w:cs="Arial"/>
          <w:color w:val="333333"/>
          <w:sz w:val="26"/>
          <w:szCs w:val="26"/>
        </w:rPr>
        <w:t>name(s) of person(s)</w:t>
      </w:r>
      <w:r w:rsidR="00A81110">
        <w:rPr>
          <w:rFonts w:ascii="Arial" w:hAnsi="Arial" w:cs="Arial"/>
          <w:color w:val="333333"/>
          <w:sz w:val="26"/>
          <w:szCs w:val="26"/>
        </w:rPr>
        <w:t>)</w:t>
      </w:r>
      <w:r>
        <w:rPr>
          <w:rFonts w:ascii="Arial" w:hAnsi="Arial" w:cs="Arial"/>
          <w:color w:val="333333"/>
          <w:sz w:val="26"/>
          <w:szCs w:val="26"/>
        </w:rPr>
        <w:t>.</w:t>
      </w:r>
      <w:r w:rsidR="00A81110">
        <w:rPr>
          <w:rFonts w:ascii="Arial" w:hAnsi="Arial" w:cs="Arial"/>
          <w:color w:val="333333"/>
          <w:sz w:val="26"/>
          <w:szCs w:val="26"/>
        </w:rPr>
        <w:t xml:space="preserve"> </w:t>
      </w:r>
    </w:p>
    <w:p w14:paraId="0C117058" w14:textId="03B21CBE" w:rsidR="00A81110" w:rsidRDefault="00A81110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</w:t>
      </w:r>
      <w:r w:rsidR="00CB1D45">
        <w:rPr>
          <w:rFonts w:ascii="Arial" w:hAnsi="Arial" w:cs="Arial"/>
          <w:color w:val="333333"/>
          <w:sz w:val="26"/>
          <w:szCs w:val="26"/>
        </w:rPr>
        <w:t>, if any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14:paraId="1B4ADDFD" w14:textId="5CA8324E" w:rsidR="00601B1C" w:rsidRDefault="00000000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01B1C" w:rsidRPr="0033253B">
          <w:rPr>
            <w:rStyle w:val="Hyperlink"/>
            <w:rFonts w:ascii="Arial" w:hAnsi="Arial" w:cs="Arial"/>
            <w:sz w:val="26"/>
            <w:szCs w:val="26"/>
          </w:rPr>
          <w:t>________________________</w:t>
        </w:r>
      </w:hyperlink>
    </w:p>
    <w:p w14:paraId="0752E5E0" w14:textId="587C29B0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Signature of </w:t>
      </w:r>
      <w:r w:rsidR="00CB1D45">
        <w:rPr>
          <w:rFonts w:ascii="Arial" w:hAnsi="Arial" w:cs="Arial"/>
          <w:color w:val="333333"/>
          <w:sz w:val="26"/>
          <w:szCs w:val="26"/>
        </w:rPr>
        <w:t>notarial officer</w:t>
      </w:r>
    </w:p>
    <w:p w14:paraId="4E9A0259" w14:textId="2A3AD5A0" w:rsidR="00601B1C" w:rsidRDefault="00CB1D45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</w:t>
      </w:r>
      <w:r w:rsidR="00601B1C">
        <w:rPr>
          <w:rFonts w:ascii="Arial" w:hAnsi="Arial" w:cs="Arial"/>
          <w:color w:val="333333"/>
          <w:sz w:val="26"/>
          <w:szCs w:val="26"/>
        </w:rPr>
        <w:t>__________________</w:t>
      </w:r>
    </w:p>
    <w:p w14:paraId="06D7FC00" w14:textId="71880ADE" w:rsidR="00CB1D45" w:rsidRDefault="00CB1D45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Title (and Rank)</w:t>
      </w:r>
    </w:p>
    <w:p w14:paraId="0558E262" w14:textId="0AFA4F50" w:rsidR="00601B1C" w:rsidRDefault="00CB1D45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My commission expires: </w:t>
      </w:r>
      <w:r w:rsidR="00601B1C">
        <w:rPr>
          <w:rFonts w:ascii="Arial" w:hAnsi="Arial" w:cs="Arial"/>
          <w:color w:val="333333"/>
          <w:sz w:val="26"/>
          <w:szCs w:val="26"/>
        </w:rPr>
        <w:t>_________________</w:t>
      </w:r>
    </w:p>
    <w:p w14:paraId="73BFE0CA" w14:textId="77777777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E4BB23F" w14:textId="59F5B59C" w:rsidR="00601B1C" w:rsidRP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sectPr w:rsidR="00601B1C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650C" w14:textId="77777777" w:rsidR="006750F3" w:rsidRDefault="006750F3">
      <w:r>
        <w:separator/>
      </w:r>
    </w:p>
  </w:endnote>
  <w:endnote w:type="continuationSeparator" w:id="0">
    <w:p w14:paraId="750161E5" w14:textId="77777777" w:rsidR="006750F3" w:rsidRDefault="0067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8909" w14:textId="77777777" w:rsidR="003742E5" w:rsidRPr="00D63933" w:rsidRDefault="003742E5" w:rsidP="003742E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6AEF7F2" w:rsidR="00982AC3" w:rsidRPr="003742E5" w:rsidRDefault="003742E5" w:rsidP="003742E5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0D39941" wp14:editId="30AB4CD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7EB" w14:textId="77777777" w:rsidR="006750F3" w:rsidRDefault="006750F3">
      <w:r>
        <w:separator/>
      </w:r>
    </w:p>
  </w:footnote>
  <w:footnote w:type="continuationSeparator" w:id="0">
    <w:p w14:paraId="0AAF9330" w14:textId="77777777" w:rsidR="006750F3" w:rsidRDefault="0067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115F51"/>
    <w:rsid w:val="00153654"/>
    <w:rsid w:val="001D78FC"/>
    <w:rsid w:val="0033253B"/>
    <w:rsid w:val="00342F7D"/>
    <w:rsid w:val="003742E5"/>
    <w:rsid w:val="003D2182"/>
    <w:rsid w:val="003E0A7F"/>
    <w:rsid w:val="00411FC7"/>
    <w:rsid w:val="004A082E"/>
    <w:rsid w:val="004E1943"/>
    <w:rsid w:val="004F1518"/>
    <w:rsid w:val="00551EF5"/>
    <w:rsid w:val="00565D18"/>
    <w:rsid w:val="00601B1C"/>
    <w:rsid w:val="006750F3"/>
    <w:rsid w:val="007E49CF"/>
    <w:rsid w:val="008C4108"/>
    <w:rsid w:val="008F0716"/>
    <w:rsid w:val="00933C0C"/>
    <w:rsid w:val="00A47EFE"/>
    <w:rsid w:val="00A670A7"/>
    <w:rsid w:val="00A718FE"/>
    <w:rsid w:val="00A81110"/>
    <w:rsid w:val="00B97708"/>
    <w:rsid w:val="00CB1D45"/>
    <w:rsid w:val="00CE7C73"/>
    <w:rsid w:val="00F42381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3742E5"/>
  </w:style>
  <w:style w:type="character" w:styleId="UnresolvedMention">
    <w:name w:val="Unresolved Mention"/>
    <w:basedOn w:val="DefaultParagraphFont"/>
    <w:uiPriority w:val="99"/>
    <w:rsid w:val="0033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Notary Acknowledgment Form</vt:lpstr>
    </vt:vector>
  </TitlesOfParts>
  <Manager/>
  <Company/>
  <LinksUpToDate>false</LinksUpToDate>
  <CharactersWithSpaces>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Notary Acknowledgment Form</dc:title>
  <dc:subject/>
  <dc:creator>eForms</dc:creator>
  <cp:keywords/>
  <dc:description/>
  <cp:lastModifiedBy>Casey Lewis</cp:lastModifiedBy>
  <cp:revision>6</cp:revision>
  <dcterms:created xsi:type="dcterms:W3CDTF">2017-11-06T17:39:00Z</dcterms:created>
  <dcterms:modified xsi:type="dcterms:W3CDTF">2023-01-06T04:23:00Z</dcterms:modified>
  <cp:category/>
</cp:coreProperties>
</file>