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29EF2199" w:rsidR="00CE7C73" w:rsidRDefault="009344BE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FLORIDA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590DB3D8" w:rsidR="00CE7C73" w:rsidRPr="00982AC3" w:rsidRDefault="009344BE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STATE OF FLORIDA</w:t>
      </w:r>
    </w:p>
    <w:p w14:paraId="0E8E6599" w14:textId="0B50BBAB" w:rsidR="00CE7C73" w:rsidRDefault="009344BE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 OF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6078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6078D">
        <w:rPr>
          <w:rFonts w:ascii="Arial" w:hAnsi="Arial" w:cs="Arial"/>
          <w:color w:val="333333"/>
          <w:sz w:val="26"/>
          <w:szCs w:val="26"/>
        </w:rPr>
      </w:r>
      <w:r w:rsidR="00B6078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6078D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458EE44E" w14:textId="613B7974" w:rsidR="00601B1C" w:rsidRDefault="009344BE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 foregoing</w:t>
      </w:r>
      <w:r w:rsidR="00CB1D45">
        <w:rPr>
          <w:rFonts w:ascii="Arial" w:hAnsi="Arial" w:cs="Arial"/>
          <w:color w:val="333333"/>
          <w:sz w:val="26"/>
          <w:szCs w:val="26"/>
        </w:rPr>
        <w:t xml:space="preserve"> </w:t>
      </w:r>
      <w:r w:rsidR="00A81110">
        <w:rPr>
          <w:rFonts w:ascii="Arial" w:hAnsi="Arial" w:cs="Arial"/>
          <w:color w:val="333333"/>
          <w:sz w:val="26"/>
          <w:szCs w:val="26"/>
        </w:rPr>
        <w:t>instrument was acknowledged before me</w:t>
      </w:r>
      <w:r w:rsidR="00501021">
        <w:rPr>
          <w:rFonts w:ascii="Arial" w:hAnsi="Arial" w:cs="Arial"/>
          <w:color w:val="333333"/>
          <w:sz w:val="26"/>
          <w:szCs w:val="26"/>
        </w:rPr>
        <w:t xml:space="preserve"> by means of </w:t>
      </w:r>
      <w:sdt>
        <w:sdtPr>
          <w:rPr>
            <w:rFonts w:ascii="Arial" w:hAnsi="Arial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83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01021" w:rsidRPr="00E03FB7">
        <w:rPr>
          <w:rFonts w:ascii="Arial" w:hAnsi="Arial" w:cs="Arial"/>
        </w:rPr>
        <w:t xml:space="preserve"> </w:t>
      </w:r>
      <w:r w:rsidR="00501021">
        <w:rPr>
          <w:rFonts w:ascii="Arial" w:hAnsi="Arial" w:cs="Arial"/>
        </w:rPr>
        <w:t xml:space="preserve">physical presence or </w:t>
      </w:r>
      <w:sdt>
        <w:sdtPr>
          <w:rPr>
            <w:rFonts w:ascii="Arial" w:hAnsi="Arial" w:cs="Arial"/>
          </w:rPr>
          <w:id w:val="9259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83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01021" w:rsidRPr="00E03FB7">
        <w:rPr>
          <w:rFonts w:ascii="Arial" w:hAnsi="Arial" w:cs="Arial"/>
        </w:rPr>
        <w:t xml:space="preserve"> </w:t>
      </w:r>
      <w:r w:rsidR="00501021">
        <w:rPr>
          <w:rFonts w:ascii="Arial" w:hAnsi="Arial" w:cs="Arial"/>
        </w:rPr>
        <w:t xml:space="preserve">online notarization, </w:t>
      </w:r>
      <w:r>
        <w:rPr>
          <w:rFonts w:ascii="Arial" w:hAnsi="Arial" w:cs="Arial"/>
          <w:color w:val="333333"/>
          <w:sz w:val="26"/>
          <w:szCs w:val="26"/>
        </w:rPr>
        <w:t xml:space="preserve">this 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B6078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6078D">
        <w:rPr>
          <w:rFonts w:ascii="Arial" w:hAnsi="Arial" w:cs="Arial"/>
          <w:color w:val="333333"/>
          <w:sz w:val="26"/>
          <w:szCs w:val="26"/>
        </w:rPr>
      </w:r>
      <w:r w:rsidR="00B6078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6078D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B6078D">
        <w:rPr>
          <w:rFonts w:ascii="Arial" w:hAnsi="Arial" w:cs="Arial"/>
          <w:color w:val="333333"/>
          <w:sz w:val="26"/>
          <w:szCs w:val="26"/>
        </w:rPr>
        <w:t xml:space="preserve"> </w:t>
      </w:r>
      <w:r w:rsidR="00CB1D45">
        <w:rPr>
          <w:rFonts w:ascii="Arial" w:hAnsi="Arial" w:cs="Arial"/>
          <w:color w:val="333333"/>
          <w:sz w:val="26"/>
          <w:szCs w:val="26"/>
        </w:rPr>
        <w:t xml:space="preserve">by 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B6078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6078D">
        <w:rPr>
          <w:rFonts w:ascii="Arial" w:hAnsi="Arial" w:cs="Arial"/>
          <w:color w:val="333333"/>
          <w:sz w:val="26"/>
          <w:szCs w:val="26"/>
        </w:rPr>
      </w:r>
      <w:r w:rsidR="00B6078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6078D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A81110">
        <w:rPr>
          <w:rFonts w:ascii="Arial" w:hAnsi="Arial" w:cs="Arial"/>
          <w:color w:val="333333"/>
          <w:sz w:val="26"/>
          <w:szCs w:val="26"/>
        </w:rPr>
        <w:t>(</w:t>
      </w:r>
      <w:r>
        <w:rPr>
          <w:rFonts w:ascii="Arial" w:hAnsi="Arial" w:cs="Arial"/>
          <w:color w:val="333333"/>
          <w:sz w:val="26"/>
          <w:szCs w:val="26"/>
        </w:rPr>
        <w:t>name of person acknowledging).</w:t>
      </w:r>
    </w:p>
    <w:p w14:paraId="0C117058" w14:textId="441813A3" w:rsidR="00A81110" w:rsidRDefault="00A81110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1B4ADDFD" w14:textId="0CDE4293" w:rsidR="00601B1C" w:rsidRDefault="00000000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EC63D8">
          <w:rPr>
            <w:rStyle w:val="Hyperlink"/>
            <w:rFonts w:ascii="Arial" w:hAnsi="Arial" w:cs="Arial"/>
            <w:sz w:val="26"/>
            <w:szCs w:val="26"/>
          </w:rPr>
          <w:t>________________________</w:t>
        </w:r>
      </w:hyperlink>
    </w:p>
    <w:p w14:paraId="0752E5E0" w14:textId="5E780AC2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Signature of </w:t>
      </w:r>
      <w:r w:rsidR="009344BE">
        <w:rPr>
          <w:rFonts w:ascii="Arial" w:hAnsi="Arial" w:cs="Arial"/>
          <w:color w:val="333333"/>
          <w:sz w:val="26"/>
          <w:szCs w:val="26"/>
        </w:rPr>
        <w:t>Notary Public</w:t>
      </w:r>
    </w:p>
    <w:p w14:paraId="0558E262" w14:textId="760A11D2" w:rsidR="00601B1C" w:rsidRDefault="009344BE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Print, Type/Stamp Name of Notary</w:t>
      </w:r>
    </w:p>
    <w:p w14:paraId="7B5AAB7B" w14:textId="701125ED" w:rsidR="009344BE" w:rsidRDefault="009344BE" w:rsidP="009344B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Personally known: _____________________</w:t>
      </w:r>
    </w:p>
    <w:p w14:paraId="1CCE498C" w14:textId="2451EA84" w:rsidR="009344BE" w:rsidRDefault="009344BE" w:rsidP="009344B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OR Produced Identification: ______________</w:t>
      </w:r>
    </w:p>
    <w:p w14:paraId="759E91F5" w14:textId="55275BFD" w:rsidR="009344BE" w:rsidRDefault="009344BE" w:rsidP="009344B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Type of Identification Produced: 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TYPE OF IDENTIFICATION]"/>
            </w:textInput>
          </w:ffData>
        </w:fldChar>
      </w:r>
      <w:bookmarkStart w:id="3" w:name="Text4"/>
      <w:r w:rsidR="00B6078D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6078D">
        <w:rPr>
          <w:rFonts w:ascii="Arial" w:hAnsi="Arial" w:cs="Arial"/>
          <w:color w:val="333333"/>
          <w:sz w:val="26"/>
          <w:szCs w:val="26"/>
        </w:rPr>
      </w:r>
      <w:r w:rsidR="00B6078D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6078D">
        <w:rPr>
          <w:rFonts w:ascii="Arial" w:hAnsi="Arial" w:cs="Arial"/>
          <w:noProof/>
          <w:color w:val="333333"/>
          <w:sz w:val="26"/>
          <w:szCs w:val="26"/>
        </w:rPr>
        <w:t>[TYPE OF IDENTIFICATION]</w:t>
      </w:r>
      <w:r w:rsidR="00B6078D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73BFE0CA" w14:textId="77777777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E4BB23F" w14:textId="59F5B59C" w:rsidR="00601B1C" w:rsidRP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A398" w14:textId="77777777" w:rsidR="00B767CC" w:rsidRDefault="00B767CC">
      <w:r>
        <w:separator/>
      </w:r>
    </w:p>
  </w:endnote>
  <w:endnote w:type="continuationSeparator" w:id="0">
    <w:p w14:paraId="0655F9F4" w14:textId="77777777" w:rsidR="00B767CC" w:rsidRDefault="00B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60AC" w14:textId="77777777" w:rsidR="0018504B" w:rsidRPr="00D63933" w:rsidRDefault="0018504B" w:rsidP="0018504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2EEB8F7D" w:rsidR="00982AC3" w:rsidRPr="0018504B" w:rsidRDefault="0018504B" w:rsidP="0018504B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5570418" wp14:editId="5644F80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94A" w14:textId="77777777" w:rsidR="00B767CC" w:rsidRDefault="00B767CC">
      <w:r>
        <w:separator/>
      </w:r>
    </w:p>
  </w:footnote>
  <w:footnote w:type="continuationSeparator" w:id="0">
    <w:p w14:paraId="7E6BC406" w14:textId="77777777" w:rsidR="00B767CC" w:rsidRDefault="00B7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262AE"/>
    <w:rsid w:val="00115F51"/>
    <w:rsid w:val="001375E0"/>
    <w:rsid w:val="00143D4E"/>
    <w:rsid w:val="0018504B"/>
    <w:rsid w:val="001D78FC"/>
    <w:rsid w:val="002B0419"/>
    <w:rsid w:val="002B3709"/>
    <w:rsid w:val="00342F7D"/>
    <w:rsid w:val="003D2182"/>
    <w:rsid w:val="003E0A7F"/>
    <w:rsid w:val="00411FC7"/>
    <w:rsid w:val="00471CCB"/>
    <w:rsid w:val="004A082E"/>
    <w:rsid w:val="004F1518"/>
    <w:rsid w:val="00501021"/>
    <w:rsid w:val="00551EF5"/>
    <w:rsid w:val="00565D18"/>
    <w:rsid w:val="00601B1C"/>
    <w:rsid w:val="007A5833"/>
    <w:rsid w:val="007E49CF"/>
    <w:rsid w:val="008F0716"/>
    <w:rsid w:val="00933C0C"/>
    <w:rsid w:val="009344BE"/>
    <w:rsid w:val="00A47EFE"/>
    <w:rsid w:val="00A670A7"/>
    <w:rsid w:val="00A718FE"/>
    <w:rsid w:val="00A81110"/>
    <w:rsid w:val="00B6078D"/>
    <w:rsid w:val="00B767CC"/>
    <w:rsid w:val="00B97708"/>
    <w:rsid w:val="00CB1D45"/>
    <w:rsid w:val="00CE7C73"/>
    <w:rsid w:val="00EC63D8"/>
    <w:rsid w:val="00F4238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18504B"/>
  </w:style>
  <w:style w:type="character" w:styleId="UnresolvedMention">
    <w:name w:val="Unresolved Mention"/>
    <w:basedOn w:val="DefaultParagraphFont"/>
    <w:uiPriority w:val="99"/>
    <w:rsid w:val="00EC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Acknowledgment Form</vt:lpstr>
    </vt:vector>
  </TitlesOfParts>
  <Manager/>
  <Company/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Acknowledgment Form</dc:title>
  <dc:subject/>
  <dc:creator>eForms</dc:creator>
  <cp:keywords/>
  <dc:description/>
  <cp:lastModifiedBy>Casey Lewis</cp:lastModifiedBy>
  <cp:revision>4</cp:revision>
  <dcterms:created xsi:type="dcterms:W3CDTF">2021-02-06T05:13:00Z</dcterms:created>
  <dcterms:modified xsi:type="dcterms:W3CDTF">2023-01-06T04:24:00Z</dcterms:modified>
  <cp:category/>
</cp:coreProperties>
</file>