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F057AB0" w:rsidR="00CE7C73" w:rsidRDefault="002515C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MA</w:t>
      </w:r>
      <w:r w:rsidR="00805B41">
        <w:rPr>
          <w:rFonts w:ascii="Arial" w:hAnsi="Arial" w:cs="Arial"/>
          <w:b/>
          <w:color w:val="333333"/>
          <w:sz w:val="36"/>
          <w:szCs w:val="36"/>
        </w:rPr>
        <w:t>RYLAND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621177D9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MA</w:t>
      </w:r>
      <w:r w:rsidR="009168DE">
        <w:rPr>
          <w:rFonts w:ascii="Arial" w:hAnsi="Arial" w:cs="Arial"/>
          <w:color w:val="333333"/>
          <w:sz w:val="26"/>
          <w:szCs w:val="26"/>
        </w:rPr>
        <w:t>RYLAND</w:t>
      </w:r>
    </w:p>
    <w:p w14:paraId="2398154D" w14:textId="09686486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422B256F" w14:textId="22540B85" w:rsidR="009168DE" w:rsidRPr="009168DE" w:rsidRDefault="009168DE" w:rsidP="009168DE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9168DE">
        <w:rPr>
          <w:rFonts w:ascii="Arial" w:hAnsi="Arial" w:cs="Arial"/>
          <w:color w:val="333333"/>
          <w:sz w:val="26"/>
          <w:szCs w:val="26"/>
        </w:rPr>
        <w:t xml:space="preserve">I hereby certify that on the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Pr="009168DE">
        <w:rPr>
          <w:rFonts w:ascii="Arial" w:hAnsi="Arial" w:cs="Arial"/>
          <w:color w:val="333333"/>
          <w:sz w:val="26"/>
          <w:szCs w:val="26"/>
        </w:rPr>
        <w:t>, before me, the subscriber, a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168DE">
        <w:rPr>
          <w:rFonts w:ascii="Arial" w:hAnsi="Arial" w:cs="Arial"/>
          <w:color w:val="333333"/>
          <w:sz w:val="26"/>
          <w:szCs w:val="26"/>
        </w:rPr>
        <w:t xml:space="preserve">notary public of the State of Maryland, in and for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CITY/COUNTY]"/>
            </w:textInput>
          </w:ffData>
        </w:fldChar>
      </w:r>
      <w:bookmarkStart w:id="2" w:name="Text3"/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[CITY/COUNTY]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Pr="009168DE">
        <w:rPr>
          <w:rFonts w:ascii="Arial" w:hAnsi="Arial" w:cs="Arial"/>
          <w:color w:val="333333"/>
          <w:sz w:val="26"/>
          <w:szCs w:val="26"/>
        </w:rPr>
        <w:t xml:space="preserve"> (here insert name of the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168DE">
        <w:rPr>
          <w:rFonts w:ascii="Arial" w:hAnsi="Arial" w:cs="Arial"/>
          <w:color w:val="333333"/>
          <w:sz w:val="26"/>
          <w:szCs w:val="26"/>
        </w:rPr>
        <w:t>county or City of Baltimore for which notary is appointed), personally appeared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r w:rsidRPr="009168DE">
        <w:rPr>
          <w:rFonts w:ascii="Arial" w:hAnsi="Arial" w:cs="Arial"/>
          <w:color w:val="333333"/>
          <w:sz w:val="26"/>
          <w:szCs w:val="26"/>
        </w:rPr>
        <w:t xml:space="preserve"> (name(s) of person(s) swearing) and made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OATH OR AFFIRMATION]"/>
            </w:textInput>
          </w:ffData>
        </w:fldChar>
      </w:r>
      <w:bookmarkStart w:id="3" w:name="Text4"/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[OATH OR AFFIRMATION]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Pr="009168DE">
        <w:rPr>
          <w:rFonts w:ascii="Arial" w:hAnsi="Arial" w:cs="Arial"/>
          <w:color w:val="333333"/>
          <w:sz w:val="26"/>
          <w:szCs w:val="26"/>
        </w:rPr>
        <w:t xml:space="preserve"> (oath or affirmation)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168DE">
        <w:rPr>
          <w:rFonts w:ascii="Arial" w:hAnsi="Arial" w:cs="Arial"/>
          <w:color w:val="333333"/>
          <w:sz w:val="26"/>
          <w:szCs w:val="26"/>
        </w:rPr>
        <w:t>in due form of law that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168DE">
        <w:rPr>
          <w:rFonts w:ascii="Arial" w:hAnsi="Arial" w:cs="Arial"/>
          <w:color w:val="333333"/>
          <w:sz w:val="26"/>
          <w:szCs w:val="26"/>
        </w:rPr>
        <w:t xml:space="preserve">the matters and facts set forth in the 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NAME OF DOCUMENT]"/>
            </w:textInput>
          </w:ffData>
        </w:fldChar>
      </w:r>
      <w:bookmarkStart w:id="4" w:name="Text5"/>
      <w:r w:rsidR="00C833D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833DF">
        <w:rPr>
          <w:rFonts w:ascii="Arial" w:hAnsi="Arial" w:cs="Arial"/>
          <w:color w:val="333333"/>
          <w:sz w:val="26"/>
          <w:szCs w:val="26"/>
        </w:rPr>
      </w:r>
      <w:r w:rsidR="00C833D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833DF">
        <w:rPr>
          <w:rFonts w:ascii="Arial" w:hAnsi="Arial" w:cs="Arial"/>
          <w:noProof/>
          <w:color w:val="333333"/>
          <w:sz w:val="26"/>
          <w:szCs w:val="26"/>
        </w:rPr>
        <w:t>[NAME OF DOCUMENT]</w:t>
      </w:r>
      <w:r w:rsidR="00C833D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  <w:r w:rsidRPr="009168DE">
        <w:rPr>
          <w:rFonts w:ascii="Arial" w:hAnsi="Arial" w:cs="Arial"/>
          <w:color w:val="333333"/>
          <w:sz w:val="26"/>
          <w:szCs w:val="26"/>
        </w:rPr>
        <w:t xml:space="preserve"> (here describe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168DE">
        <w:rPr>
          <w:rFonts w:ascii="Arial" w:hAnsi="Arial" w:cs="Arial"/>
          <w:color w:val="333333"/>
          <w:sz w:val="26"/>
          <w:szCs w:val="26"/>
        </w:rPr>
        <w:t>document to which the person(s) is or are swearing) are true.</w:t>
      </w:r>
    </w:p>
    <w:p w14:paraId="532FB937" w14:textId="5A995F50" w:rsidR="009168DE" w:rsidRDefault="009168DE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9168DE">
        <w:rPr>
          <w:rFonts w:ascii="Arial" w:hAnsi="Arial" w:cs="Arial"/>
          <w:color w:val="333333"/>
          <w:sz w:val="26"/>
          <w:szCs w:val="26"/>
        </w:rPr>
        <w:t>As witness, my hand and notarial seal.</w:t>
      </w:r>
    </w:p>
    <w:p w14:paraId="20088B17" w14:textId="044288BE" w:rsidR="009168DE" w:rsidRDefault="00D85B27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D85B27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77777777" w:rsidR="009168DE" w:rsidRPr="00982AC3" w:rsidRDefault="009168DE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48EA703B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Print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_________________________</w:t>
      </w: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F924CCE" w14:textId="77777777" w:rsidR="009168DE" w:rsidRDefault="009168DE" w:rsidP="009168DE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82AC3">
        <w:rPr>
          <w:rFonts w:ascii="Arial" w:hAnsi="Arial" w:cs="Arial"/>
          <w:color w:val="333333"/>
          <w:sz w:val="26"/>
          <w:szCs w:val="26"/>
        </w:rPr>
        <w:t>__________________</w:t>
      </w: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AAE9" w14:textId="77777777" w:rsidR="00A81F11" w:rsidRDefault="00A81F11">
      <w:r>
        <w:separator/>
      </w:r>
    </w:p>
  </w:endnote>
  <w:endnote w:type="continuationSeparator" w:id="0">
    <w:p w14:paraId="37690FEB" w14:textId="77777777" w:rsidR="00A81F11" w:rsidRDefault="00A8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C134" w14:textId="77777777" w:rsidR="00D95B2B" w:rsidRPr="00D63933" w:rsidRDefault="00D95B2B" w:rsidP="00D95B2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45B5C28" w:rsidR="00982AC3" w:rsidRPr="00D95B2B" w:rsidRDefault="00D95B2B" w:rsidP="00D95B2B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81C87B1" wp14:editId="498E54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4A4E" w14:textId="77777777" w:rsidR="00A81F11" w:rsidRDefault="00A81F11">
      <w:r>
        <w:separator/>
      </w:r>
    </w:p>
  </w:footnote>
  <w:footnote w:type="continuationSeparator" w:id="0">
    <w:p w14:paraId="2CD4FDAF" w14:textId="77777777" w:rsidR="00A81F11" w:rsidRDefault="00A8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555A"/>
    <w:rsid w:val="002515C9"/>
    <w:rsid w:val="003D018E"/>
    <w:rsid w:val="003E0A7F"/>
    <w:rsid w:val="00411FC7"/>
    <w:rsid w:val="00484A7C"/>
    <w:rsid w:val="004A160F"/>
    <w:rsid w:val="0051550B"/>
    <w:rsid w:val="00551EF5"/>
    <w:rsid w:val="00565D18"/>
    <w:rsid w:val="00605037"/>
    <w:rsid w:val="006E5EE2"/>
    <w:rsid w:val="007E3530"/>
    <w:rsid w:val="00805B41"/>
    <w:rsid w:val="009168DE"/>
    <w:rsid w:val="009273F4"/>
    <w:rsid w:val="00A47EFE"/>
    <w:rsid w:val="00A81F11"/>
    <w:rsid w:val="00BA1A2C"/>
    <w:rsid w:val="00C34F9F"/>
    <w:rsid w:val="00C65C82"/>
    <w:rsid w:val="00C833DF"/>
    <w:rsid w:val="00CE7C73"/>
    <w:rsid w:val="00D85B27"/>
    <w:rsid w:val="00D95B2B"/>
    <w:rsid w:val="00E014B5"/>
    <w:rsid w:val="00F61B97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D95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2B"/>
  </w:style>
  <w:style w:type="character" w:styleId="PageNumber">
    <w:name w:val="page number"/>
    <w:basedOn w:val="DefaultParagraphFont"/>
    <w:uiPriority w:val="99"/>
    <w:rsid w:val="00D95B2B"/>
  </w:style>
  <w:style w:type="character" w:styleId="UnresolvedMention">
    <w:name w:val="Unresolved Mention"/>
    <w:basedOn w:val="DefaultParagraphFont"/>
    <w:uiPriority w:val="99"/>
    <w:rsid w:val="00D8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Acknowledgement Form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Notary Acknowledgement Form</dc:title>
  <dc:subject/>
  <dc:creator>eForms</dc:creator>
  <cp:keywords/>
  <dc:description/>
  <cp:lastModifiedBy>Casey Lewis</cp:lastModifiedBy>
  <cp:revision>7</cp:revision>
  <dcterms:created xsi:type="dcterms:W3CDTF">2017-11-02T21:43:00Z</dcterms:created>
  <dcterms:modified xsi:type="dcterms:W3CDTF">2023-01-06T04:46:00Z</dcterms:modified>
  <cp:category/>
</cp:coreProperties>
</file>