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74CA" w14:textId="123F8FCE" w:rsidR="00CE7C73" w:rsidRPr="0082344E" w:rsidRDefault="0000518C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2344E">
        <w:rPr>
          <w:rFonts w:ascii="Arial" w:hAnsi="Arial" w:cs="Arial"/>
          <w:b/>
          <w:color w:val="000000" w:themeColor="text1"/>
          <w:sz w:val="36"/>
          <w:szCs w:val="36"/>
        </w:rPr>
        <w:t>N</w:t>
      </w:r>
      <w:r w:rsidR="009D0037" w:rsidRPr="0082344E">
        <w:rPr>
          <w:rFonts w:ascii="Arial" w:hAnsi="Arial" w:cs="Arial"/>
          <w:b/>
          <w:color w:val="000000" w:themeColor="text1"/>
          <w:sz w:val="36"/>
          <w:szCs w:val="36"/>
        </w:rPr>
        <w:t>ORTH DAKOTA</w:t>
      </w:r>
      <w:r w:rsidRPr="0082344E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CE7C73" w:rsidRPr="0082344E">
        <w:rPr>
          <w:rFonts w:ascii="Arial" w:hAnsi="Arial" w:cs="Arial"/>
          <w:b/>
          <w:color w:val="000000" w:themeColor="text1"/>
          <w:sz w:val="36"/>
          <w:szCs w:val="36"/>
        </w:rPr>
        <w:t>NOTARY ACKNOWLEDGMENT</w:t>
      </w:r>
    </w:p>
    <w:p w14:paraId="368986C7" w14:textId="77777777" w:rsidR="00CE7C73" w:rsidRPr="0082344E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045E07" w14:textId="0AFDA9DE" w:rsidR="00CE7C73" w:rsidRPr="0082344E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THE </w:t>
      </w:r>
      <w:r w:rsidR="009168DE" w:rsidRPr="0082344E">
        <w:rPr>
          <w:rFonts w:ascii="Arial" w:hAnsi="Arial" w:cs="Arial"/>
          <w:color w:val="000000" w:themeColor="text1"/>
          <w:sz w:val="26"/>
          <w:szCs w:val="26"/>
        </w:rPr>
        <w:t>STATE</w:t>
      </w:r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 OF </w:t>
      </w:r>
      <w:r w:rsidR="009D0037" w:rsidRPr="0082344E">
        <w:rPr>
          <w:rFonts w:ascii="Arial" w:hAnsi="Arial" w:cs="Arial"/>
          <w:color w:val="000000" w:themeColor="text1"/>
          <w:sz w:val="26"/>
          <w:szCs w:val="26"/>
        </w:rPr>
        <w:t>NORTH DAKOTA</w:t>
      </w:r>
    </w:p>
    <w:p w14:paraId="2398154D" w14:textId="06E97B3D" w:rsidR="00CE7C73" w:rsidRPr="0082344E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COUNTY OF 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instrText xml:space="preserve"> FORMTEXT </w:instrTex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="00E84712" w:rsidRPr="0082344E">
        <w:rPr>
          <w:rFonts w:ascii="Arial" w:hAnsi="Arial" w:cs="Arial"/>
          <w:noProof/>
          <w:color w:val="000000" w:themeColor="text1"/>
          <w:sz w:val="26"/>
          <w:szCs w:val="26"/>
        </w:rPr>
        <w:t>[COUNTY]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end"/>
      </w:r>
      <w:bookmarkEnd w:id="0"/>
    </w:p>
    <w:p w14:paraId="00F498C0" w14:textId="6A8F84E5" w:rsidR="00FA65D9" w:rsidRPr="0082344E" w:rsidRDefault="009D0037" w:rsidP="00FA65D9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On this 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instrText xml:space="preserve"> FORMTEXT </w:instrTex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="00E84712" w:rsidRPr="0082344E">
        <w:rPr>
          <w:rFonts w:ascii="Arial" w:hAnsi="Arial" w:cs="Arial"/>
          <w:noProof/>
          <w:color w:val="000000" w:themeColor="text1"/>
          <w:sz w:val="26"/>
          <w:szCs w:val="26"/>
        </w:rPr>
        <w:t>[DATE]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end"/>
      </w:r>
      <w:bookmarkEnd w:id="1"/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, before me personally appeared 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SIGNER]"/>
            </w:textInput>
          </w:ffData>
        </w:fldChar>
      </w:r>
      <w:bookmarkStart w:id="2" w:name="Text4"/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instrText xml:space="preserve"> FORMTEXT </w:instrTex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="00E84712" w:rsidRPr="0082344E">
        <w:rPr>
          <w:rFonts w:ascii="Arial" w:hAnsi="Arial" w:cs="Arial"/>
          <w:noProof/>
          <w:color w:val="000000" w:themeColor="text1"/>
          <w:sz w:val="26"/>
          <w:szCs w:val="26"/>
        </w:rPr>
        <w:t>[NAME OF SIGNER]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end"/>
      </w:r>
      <w:bookmarkEnd w:id="2"/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 known to me (or proved to me on the oath of 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NAME OF REFERENCE]"/>
            </w:textInput>
          </w:ffData>
        </w:fldChar>
      </w:r>
      <w:bookmarkStart w:id="3" w:name="Text5"/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instrText xml:space="preserve"> FORMTEXT </w:instrTex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="00E84712" w:rsidRPr="0082344E">
        <w:rPr>
          <w:rFonts w:ascii="Arial" w:hAnsi="Arial" w:cs="Arial"/>
          <w:noProof/>
          <w:color w:val="000000" w:themeColor="text1"/>
          <w:sz w:val="26"/>
          <w:szCs w:val="26"/>
        </w:rPr>
        <w:t>[NAME OF REFERENCE]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end"/>
      </w:r>
      <w:bookmarkEnd w:id="3"/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) to be the person who is described in and who executed the within instrument, and acknowledged to me that that he/she/they executed the same. </w:t>
      </w:r>
    </w:p>
    <w:p w14:paraId="1EEA276D" w14:textId="28527B5A" w:rsidR="0082344E" w:rsidRPr="0082344E" w:rsidRDefault="0082344E" w:rsidP="00FA65D9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82344E">
        <w:rPr>
          <w:rFonts w:ascii="Arial" w:hAnsi="Arial" w:cs="Arial"/>
          <w:color w:val="000000" w:themeColor="text1"/>
          <w:sz w:val="26"/>
          <w:szCs w:val="26"/>
        </w:rPr>
        <w:instrText xml:space="preserve"> FORMCHECKBOX </w:instrText>
      </w:r>
      <w:r w:rsidRPr="0082344E">
        <w:rPr>
          <w:rFonts w:ascii="Arial" w:hAnsi="Arial" w:cs="Arial"/>
          <w:color w:val="000000" w:themeColor="text1"/>
          <w:sz w:val="26"/>
          <w:szCs w:val="26"/>
        </w:rPr>
      </w:r>
      <w:r w:rsidRPr="0082344E">
        <w:rPr>
          <w:rFonts w:ascii="Arial" w:hAnsi="Arial" w:cs="Arial"/>
          <w:color w:val="000000" w:themeColor="text1"/>
          <w:sz w:val="26"/>
          <w:szCs w:val="26"/>
        </w:rPr>
        <w:fldChar w:fldCharType="end"/>
      </w:r>
      <w:bookmarkEnd w:id="4"/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82344E">
        <w:rPr>
          <w:rFonts w:ascii="Arial" w:hAnsi="Arial" w:cs="Arial"/>
          <w:color w:val="000000" w:themeColor="text1"/>
        </w:rPr>
        <w:t>This notarial act involved the use of communication technology.</w:t>
      </w:r>
      <w:bookmarkStart w:id="5" w:name="_GoBack"/>
      <w:bookmarkEnd w:id="5"/>
    </w:p>
    <w:p w14:paraId="025625EA" w14:textId="77777777" w:rsidR="0082344E" w:rsidRPr="0082344E" w:rsidRDefault="0082344E" w:rsidP="00FA65D9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C9AC717" w14:textId="261240B3" w:rsidR="00670D4A" w:rsidRPr="0082344E" w:rsidRDefault="00F57E00" w:rsidP="0000518C">
      <w:pPr>
        <w:shd w:val="clear" w:color="auto" w:fill="FFFFFF"/>
        <w:spacing w:after="225"/>
        <w:jc w:val="both"/>
        <w:rPr>
          <w:color w:val="000000" w:themeColor="text1"/>
        </w:rPr>
      </w:pPr>
      <w:hyperlink r:id="rId6" w:history="1">
        <w:r w:rsidR="00670D4A" w:rsidRPr="0082344E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____________________________________</w:t>
        </w:r>
      </w:hyperlink>
    </w:p>
    <w:p w14:paraId="5EEBE4A4" w14:textId="1AAF43AB" w:rsidR="0000518C" w:rsidRPr="0082344E" w:rsidRDefault="009168DE" w:rsidP="0000518C">
      <w:pPr>
        <w:shd w:val="clear" w:color="auto" w:fill="FFFFFF"/>
        <w:spacing w:after="22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t>Notary Public Signature</w:t>
      </w:r>
    </w:p>
    <w:p w14:paraId="322C7BB3" w14:textId="69F347D9" w:rsidR="009168DE" w:rsidRPr="0082344E" w:rsidRDefault="00544221" w:rsidP="0000518C">
      <w:pPr>
        <w:shd w:val="clear" w:color="auto" w:fill="FFFFFF"/>
        <w:spacing w:after="225"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t>Print</w:t>
      </w:r>
      <w:r w:rsidR="009168DE" w:rsidRPr="0082344E">
        <w:rPr>
          <w:rFonts w:ascii="Arial" w:hAnsi="Arial" w:cs="Arial"/>
          <w:color w:val="000000" w:themeColor="text1"/>
          <w:sz w:val="26"/>
          <w:szCs w:val="26"/>
        </w:rPr>
        <w:t xml:space="preserve"> _____________</w:t>
      </w:r>
      <w:r w:rsidR="009D0037" w:rsidRPr="0082344E">
        <w:rPr>
          <w:rFonts w:ascii="Arial" w:hAnsi="Arial" w:cs="Arial"/>
          <w:color w:val="000000" w:themeColor="text1"/>
          <w:sz w:val="26"/>
          <w:szCs w:val="26"/>
        </w:rPr>
        <w:t>___</w:t>
      </w:r>
      <w:r w:rsidR="009168DE" w:rsidRPr="0082344E">
        <w:rPr>
          <w:rFonts w:ascii="Arial" w:hAnsi="Arial" w:cs="Arial"/>
          <w:color w:val="000000" w:themeColor="text1"/>
          <w:sz w:val="26"/>
          <w:szCs w:val="26"/>
        </w:rPr>
        <w:t>_____________</w:t>
      </w:r>
    </w:p>
    <w:p w14:paraId="0718954D" w14:textId="77777777" w:rsidR="0000518C" w:rsidRPr="0082344E" w:rsidRDefault="0000518C" w:rsidP="009168DE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</w:p>
    <w:p w14:paraId="6C39F903" w14:textId="47F761F1" w:rsidR="00544221" w:rsidRPr="0082344E" w:rsidRDefault="0000518C" w:rsidP="009168DE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t xml:space="preserve">Title or Office: 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NOTARY TITLE/OFFICE]"/>
            </w:textInput>
          </w:ffData>
        </w:fldChar>
      </w:r>
      <w:bookmarkStart w:id="6" w:name="Text6"/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instrText xml:space="preserve"> FORMTEXT </w:instrTex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="00E84712" w:rsidRPr="0082344E">
        <w:rPr>
          <w:rFonts w:ascii="Arial" w:hAnsi="Arial" w:cs="Arial"/>
          <w:noProof/>
          <w:color w:val="000000" w:themeColor="text1"/>
          <w:sz w:val="26"/>
          <w:szCs w:val="26"/>
        </w:rPr>
        <w:t>[NOTARY TITLE/OFFICE]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end"/>
      </w:r>
      <w:bookmarkEnd w:id="6"/>
    </w:p>
    <w:p w14:paraId="6D2BCBC3" w14:textId="77777777" w:rsidR="0000518C" w:rsidRPr="0082344E" w:rsidRDefault="0000518C" w:rsidP="009168DE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</w:p>
    <w:p w14:paraId="65CCD798" w14:textId="7F4E1EA3" w:rsidR="00544221" w:rsidRPr="0082344E" w:rsidRDefault="00D5052E" w:rsidP="00544221">
      <w:pPr>
        <w:shd w:val="clear" w:color="auto" w:fill="FFFFFF"/>
        <w:rPr>
          <w:rFonts w:ascii="Arial" w:hAnsi="Arial" w:cs="Arial"/>
          <w:color w:val="000000" w:themeColor="text1"/>
          <w:sz w:val="26"/>
          <w:szCs w:val="26"/>
        </w:rPr>
      </w:pPr>
      <w:r w:rsidRPr="0082344E">
        <w:rPr>
          <w:rFonts w:ascii="Arial" w:hAnsi="Arial" w:cs="Arial"/>
          <w:color w:val="000000" w:themeColor="text1"/>
          <w:sz w:val="26"/>
          <w:szCs w:val="26"/>
        </w:rPr>
        <w:t>My commission expires:</w:t>
      </w:r>
      <w:r w:rsidR="00544221" w:rsidRPr="0082344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instrText xml:space="preserve"> FORMTEXT </w:instrTex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="00E84712" w:rsidRPr="0082344E">
        <w:rPr>
          <w:rFonts w:ascii="Arial" w:hAnsi="Arial" w:cs="Arial"/>
          <w:noProof/>
          <w:color w:val="000000" w:themeColor="text1"/>
          <w:sz w:val="26"/>
          <w:szCs w:val="26"/>
        </w:rPr>
        <w:t>[DATE]</w:t>
      </w:r>
      <w:r w:rsidR="00E84712" w:rsidRPr="0082344E">
        <w:rPr>
          <w:rFonts w:ascii="Arial" w:hAnsi="Arial" w:cs="Arial"/>
          <w:color w:val="000000" w:themeColor="text1"/>
          <w:sz w:val="26"/>
          <w:szCs w:val="26"/>
        </w:rPr>
        <w:fldChar w:fldCharType="end"/>
      </w:r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6930D51E" w14:textId="77777777" w:rsidR="00CE7C73" w:rsidRPr="00982AC3" w:rsidRDefault="00CE7C73" w:rsidP="00CE7C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0E8E6599" w14:textId="77777777" w:rsidR="00CE7C73" w:rsidRDefault="00CE7C73"/>
    <w:sectPr w:rsidR="00CE7C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CBE6E" w14:textId="77777777" w:rsidR="00F57E00" w:rsidRDefault="00F57E00">
      <w:r>
        <w:separator/>
      </w:r>
    </w:p>
  </w:endnote>
  <w:endnote w:type="continuationSeparator" w:id="0">
    <w:p w14:paraId="61441CF4" w14:textId="77777777" w:rsidR="00F57E00" w:rsidRDefault="00F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F8D1" w14:textId="77777777" w:rsidR="001A67AE" w:rsidRPr="00D63933" w:rsidRDefault="001A67AE" w:rsidP="001A67A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FF9AC04" w:rsidR="00982AC3" w:rsidRPr="001A67AE" w:rsidRDefault="001A67AE" w:rsidP="001A67AE">
    <w:pPr>
      <w:pStyle w:val="Footer"/>
      <w:tabs>
        <w:tab w:val="clear" w:pos="4680"/>
        <w:tab w:val="clear" w:pos="9360"/>
        <w:tab w:val="left" w:pos="1830"/>
        <w:tab w:val="left" w:pos="4515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F221F35" wp14:editId="0B142C7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4588" w14:textId="77777777" w:rsidR="00F57E00" w:rsidRDefault="00F57E00">
      <w:r>
        <w:separator/>
      </w:r>
    </w:p>
  </w:footnote>
  <w:footnote w:type="continuationSeparator" w:id="0">
    <w:p w14:paraId="0D787BEF" w14:textId="77777777" w:rsidR="00F57E00" w:rsidRDefault="00F5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518C"/>
    <w:rsid w:val="00025132"/>
    <w:rsid w:val="00090E1B"/>
    <w:rsid w:val="000A31BF"/>
    <w:rsid w:val="0011555A"/>
    <w:rsid w:val="00167F05"/>
    <w:rsid w:val="001A67AE"/>
    <w:rsid w:val="002515C9"/>
    <w:rsid w:val="00280437"/>
    <w:rsid w:val="00307140"/>
    <w:rsid w:val="00360D51"/>
    <w:rsid w:val="003D018E"/>
    <w:rsid w:val="003E0A7F"/>
    <w:rsid w:val="00411FC7"/>
    <w:rsid w:val="00484A7C"/>
    <w:rsid w:val="004A160F"/>
    <w:rsid w:val="004C7733"/>
    <w:rsid w:val="004E5213"/>
    <w:rsid w:val="0051550B"/>
    <w:rsid w:val="00544221"/>
    <w:rsid w:val="00551EF5"/>
    <w:rsid w:val="00565D18"/>
    <w:rsid w:val="005F6A06"/>
    <w:rsid w:val="00670D4A"/>
    <w:rsid w:val="006E5EE2"/>
    <w:rsid w:val="007E3530"/>
    <w:rsid w:val="00805B41"/>
    <w:rsid w:val="0082344E"/>
    <w:rsid w:val="0086561A"/>
    <w:rsid w:val="008E55C6"/>
    <w:rsid w:val="009168DE"/>
    <w:rsid w:val="009273F4"/>
    <w:rsid w:val="0095000B"/>
    <w:rsid w:val="009D0037"/>
    <w:rsid w:val="00A47EFE"/>
    <w:rsid w:val="00A56DA2"/>
    <w:rsid w:val="00A63A8B"/>
    <w:rsid w:val="00AB6CBA"/>
    <w:rsid w:val="00BA1A2C"/>
    <w:rsid w:val="00C34F9F"/>
    <w:rsid w:val="00C65C82"/>
    <w:rsid w:val="00CE7C73"/>
    <w:rsid w:val="00D01107"/>
    <w:rsid w:val="00D20ABD"/>
    <w:rsid w:val="00D5052E"/>
    <w:rsid w:val="00DB3F09"/>
    <w:rsid w:val="00E014B5"/>
    <w:rsid w:val="00E84712"/>
    <w:rsid w:val="00F57E00"/>
    <w:rsid w:val="00FA65D9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1A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AE"/>
  </w:style>
  <w:style w:type="character" w:styleId="PageNumber">
    <w:name w:val="page number"/>
    <w:basedOn w:val="DefaultParagraphFont"/>
    <w:uiPriority w:val="99"/>
    <w:rsid w:val="001A67AE"/>
  </w:style>
  <w:style w:type="character" w:styleId="UnresolvedMention">
    <w:name w:val="Unresolved Mention"/>
    <w:basedOn w:val="DefaultParagraphFont"/>
    <w:uiPriority w:val="99"/>
    <w:rsid w:val="0095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Notary Acknowledgement Form</vt:lpstr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Notary Acknowledgement Form</dc:title>
  <dc:subject/>
  <dc:creator>eForms</dc:creator>
  <cp:keywords/>
  <dc:description/>
  <cp:lastModifiedBy>Facundo Prado Lima</cp:lastModifiedBy>
  <cp:revision>6</cp:revision>
  <dcterms:created xsi:type="dcterms:W3CDTF">2017-11-12T05:45:00Z</dcterms:created>
  <dcterms:modified xsi:type="dcterms:W3CDTF">2023-07-31T15:30:00Z</dcterms:modified>
  <cp:category/>
</cp:coreProperties>
</file>