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0332F30E" w:rsidR="005829CB" w:rsidRPr="00064B79" w:rsidRDefault="00CD7EAB" w:rsidP="00284244">
      <w:pPr>
        <w:jc w:val="center"/>
        <w:rPr>
          <w:rFonts w:ascii="Arial" w:hAnsi="Arial" w:cs="Arial"/>
          <w:b/>
          <w:sz w:val="32"/>
          <w:szCs w:val="32"/>
        </w:rPr>
      </w:pPr>
      <w:r>
        <w:rPr>
          <w:rFonts w:ascii="Arial" w:hAnsi="Arial" w:cs="Arial"/>
          <w:b/>
          <w:sz w:val="32"/>
          <w:szCs w:val="32"/>
        </w:rPr>
        <w:t>MARYLAND</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0D2444A8"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CD7EAB">
        <w:rPr>
          <w:rFonts w:ascii="Arial" w:hAnsi="Arial" w:cs="Arial"/>
          <w:sz w:val="22"/>
          <w:szCs w:val="22"/>
        </w:rPr>
        <w:t>Maryland</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8121A7"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8121A7"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8121A7"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8121A7"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8121A7"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8121A7"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8121A7"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6C3A409A"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CD7EAB">
        <w:rPr>
          <w:rFonts w:ascii="Arial" w:hAnsi="Arial" w:cs="Arial"/>
          <w:sz w:val="22"/>
          <w:szCs w:val="22"/>
        </w:rPr>
        <w:t>Maryland</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93A0B" w14:textId="77777777" w:rsidR="008121A7" w:rsidRDefault="008121A7">
      <w:r>
        <w:separator/>
      </w:r>
    </w:p>
  </w:endnote>
  <w:endnote w:type="continuationSeparator" w:id="0">
    <w:p w14:paraId="4433F3F6" w14:textId="77777777" w:rsidR="008121A7" w:rsidRDefault="0081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81E9" w14:textId="77777777" w:rsidR="008121A7" w:rsidRDefault="008121A7">
      <w:r>
        <w:separator/>
      </w:r>
    </w:p>
  </w:footnote>
  <w:footnote w:type="continuationSeparator" w:id="0">
    <w:p w14:paraId="47B8280F" w14:textId="77777777" w:rsidR="008121A7" w:rsidRDefault="00812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A25"/>
    <w:rsid w:val="00064B79"/>
    <w:rsid w:val="000769D4"/>
    <w:rsid w:val="000B67D5"/>
    <w:rsid w:val="001107C9"/>
    <w:rsid w:val="00112501"/>
    <w:rsid w:val="0012513E"/>
    <w:rsid w:val="001829B6"/>
    <w:rsid w:val="001D22BC"/>
    <w:rsid w:val="00284244"/>
    <w:rsid w:val="002B69CE"/>
    <w:rsid w:val="002C5AC0"/>
    <w:rsid w:val="002D4AC6"/>
    <w:rsid w:val="002D64C5"/>
    <w:rsid w:val="002F4D69"/>
    <w:rsid w:val="00386AAC"/>
    <w:rsid w:val="003A3DB3"/>
    <w:rsid w:val="00412753"/>
    <w:rsid w:val="00437A59"/>
    <w:rsid w:val="004721FF"/>
    <w:rsid w:val="004C4636"/>
    <w:rsid w:val="004C789A"/>
    <w:rsid w:val="00522F5D"/>
    <w:rsid w:val="00534B84"/>
    <w:rsid w:val="0056257E"/>
    <w:rsid w:val="005829CB"/>
    <w:rsid w:val="00593E7A"/>
    <w:rsid w:val="005A1AB0"/>
    <w:rsid w:val="005B0446"/>
    <w:rsid w:val="005B5A83"/>
    <w:rsid w:val="005B6506"/>
    <w:rsid w:val="00640EA4"/>
    <w:rsid w:val="00667CA2"/>
    <w:rsid w:val="006760C7"/>
    <w:rsid w:val="006906C2"/>
    <w:rsid w:val="006A48D0"/>
    <w:rsid w:val="0070737E"/>
    <w:rsid w:val="00716D0E"/>
    <w:rsid w:val="00783791"/>
    <w:rsid w:val="007A6FFE"/>
    <w:rsid w:val="008121A7"/>
    <w:rsid w:val="00827790"/>
    <w:rsid w:val="0087204A"/>
    <w:rsid w:val="008D52CA"/>
    <w:rsid w:val="008F7361"/>
    <w:rsid w:val="0090757E"/>
    <w:rsid w:val="00990839"/>
    <w:rsid w:val="009B159C"/>
    <w:rsid w:val="009B3CF3"/>
    <w:rsid w:val="009D0231"/>
    <w:rsid w:val="009F2BA6"/>
    <w:rsid w:val="00A006C9"/>
    <w:rsid w:val="00A162C4"/>
    <w:rsid w:val="00A24530"/>
    <w:rsid w:val="00A5073F"/>
    <w:rsid w:val="00A51767"/>
    <w:rsid w:val="00A92910"/>
    <w:rsid w:val="00B15BB0"/>
    <w:rsid w:val="00B25695"/>
    <w:rsid w:val="00B75AA6"/>
    <w:rsid w:val="00BB7299"/>
    <w:rsid w:val="00BC2B1F"/>
    <w:rsid w:val="00BF7820"/>
    <w:rsid w:val="00C26617"/>
    <w:rsid w:val="00C65757"/>
    <w:rsid w:val="00C94BD1"/>
    <w:rsid w:val="00CD7EAB"/>
    <w:rsid w:val="00D17F2F"/>
    <w:rsid w:val="00D20BB3"/>
    <w:rsid w:val="00D63933"/>
    <w:rsid w:val="00DB49FB"/>
    <w:rsid w:val="00E01278"/>
    <w:rsid w:val="00E068E7"/>
    <w:rsid w:val="00E446AF"/>
    <w:rsid w:val="00E511D1"/>
    <w:rsid w:val="00E64CC8"/>
    <w:rsid w:val="00E671E8"/>
    <w:rsid w:val="00E82AE0"/>
    <w:rsid w:val="00E92C0D"/>
    <w:rsid w:val="00EB4E8F"/>
    <w:rsid w:val="00EB7321"/>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4431</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Maine Non-Disclosure Agreement (NDA)</vt:lpstr>
    </vt:vector>
  </TitlesOfParts>
  <Manager/>
  <Company/>
  <LinksUpToDate>false</LinksUpToDate>
  <CharactersWithSpaces>5156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Non-Disclosure Agreement (NDA)</dc:title>
  <dc:subject/>
  <dc:creator>eForms</dc:creator>
  <cp:keywords/>
  <dc:description/>
  <cp:lastModifiedBy>Molly  Lockwood</cp:lastModifiedBy>
  <cp:revision>2</cp:revision>
  <dcterms:created xsi:type="dcterms:W3CDTF">2022-03-22T20:45:00Z</dcterms:created>
  <dcterms:modified xsi:type="dcterms:W3CDTF">2022-03-22T20:45:00Z</dcterms:modified>
  <cp:category/>
</cp:coreProperties>
</file>