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BBE1" w14:textId="77777777"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31BFA44B"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00000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00000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000000"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00000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00000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00000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00000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00000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00000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000000"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00000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00000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00000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00000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00000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00000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00000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00000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000000"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599F53DF"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A165D0">
        <w:rPr>
          <w:rFonts w:ascii="Arial" w:hAnsi="Arial" w:cs="Arial"/>
          <w:sz w:val="22"/>
          <w:szCs w:val="22"/>
        </w:rPr>
        <w:fldChar w:fldCharType="begin">
          <w:ffData>
            <w:name w:val=""/>
            <w:enabled/>
            <w:calcOnExit w:val="0"/>
            <w:textInput>
              <w:default w:val="[GOVERNING LAW]"/>
            </w:textInput>
          </w:ffData>
        </w:fldChar>
      </w:r>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[GOVERNING LAW]</w:t>
      </w:r>
      <w:r w:rsidR="00A165D0">
        <w:rPr>
          <w:rFonts w:ascii="Arial" w:hAnsi="Arial" w:cs="Arial"/>
          <w:sz w:val="22"/>
          <w:szCs w:val="22"/>
        </w:rPr>
        <w:fldChar w:fldCharType="end"/>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3D56DB28"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w:t>
      </w:r>
      <w:r w:rsidR="00B0417A">
        <w:rPr>
          <w:rFonts w:ascii="Arial" w:hAnsi="Arial" w:cs="Arial"/>
          <w:sz w:val="22"/>
          <w:szCs w:val="22"/>
        </w:rPr>
        <w:t>Client</w:t>
      </w:r>
      <w:r w:rsidRPr="009146D5">
        <w:rPr>
          <w:rFonts w:ascii="Arial" w:hAnsi="Arial" w:cs="Arial"/>
          <w:sz w:val="22"/>
          <w:szCs w:val="22"/>
        </w:rPr>
        <w:t xml:space="preserve"> and </w:t>
      </w:r>
      <w:r w:rsidR="00B0417A">
        <w:rPr>
          <w:rFonts w:ascii="Arial" w:hAnsi="Arial" w:cs="Arial"/>
          <w:sz w:val="22"/>
          <w:szCs w:val="22"/>
        </w:rPr>
        <w:t>Contractor</w:t>
      </w:r>
      <w:r w:rsidRPr="009146D5">
        <w:rPr>
          <w:rFonts w:ascii="Arial" w:hAnsi="Arial" w:cs="Arial"/>
          <w:sz w:val="22"/>
          <w:szCs w:val="22"/>
        </w:rPr>
        <w:t xml:space="preserv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B3F6" w14:textId="77777777" w:rsidR="004C7CCE" w:rsidRDefault="004C7CCE">
      <w:r>
        <w:separator/>
      </w:r>
    </w:p>
  </w:endnote>
  <w:endnote w:type="continuationSeparator" w:id="0">
    <w:p w14:paraId="573C3E40" w14:textId="77777777" w:rsidR="004C7CCE" w:rsidRDefault="004C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0652" w14:textId="77777777" w:rsidR="004C7CCE" w:rsidRDefault="004C7CCE">
      <w:r>
        <w:separator/>
      </w:r>
    </w:p>
  </w:footnote>
  <w:footnote w:type="continuationSeparator" w:id="0">
    <w:p w14:paraId="0C5BCCF2" w14:textId="77777777" w:rsidR="004C7CCE" w:rsidRDefault="004C7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529C"/>
    <w:rsid w:val="003577A6"/>
    <w:rsid w:val="00364999"/>
    <w:rsid w:val="003778D8"/>
    <w:rsid w:val="003B0F6D"/>
    <w:rsid w:val="003B2AEB"/>
    <w:rsid w:val="00403549"/>
    <w:rsid w:val="0049071E"/>
    <w:rsid w:val="004C2E6E"/>
    <w:rsid w:val="004C609C"/>
    <w:rsid w:val="004C7737"/>
    <w:rsid w:val="004C7CCE"/>
    <w:rsid w:val="00503473"/>
    <w:rsid w:val="00573CD3"/>
    <w:rsid w:val="005A264E"/>
    <w:rsid w:val="005A7117"/>
    <w:rsid w:val="00621407"/>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A107B3"/>
    <w:rsid w:val="00A165D0"/>
    <w:rsid w:val="00A26951"/>
    <w:rsid w:val="00A86339"/>
    <w:rsid w:val="00A873EB"/>
    <w:rsid w:val="00A957FB"/>
    <w:rsid w:val="00AC7981"/>
    <w:rsid w:val="00B0417A"/>
    <w:rsid w:val="00B140F7"/>
    <w:rsid w:val="00B55C8E"/>
    <w:rsid w:val="00B622BC"/>
    <w:rsid w:val="00B91577"/>
    <w:rsid w:val="00C3191A"/>
    <w:rsid w:val="00C32FF6"/>
    <w:rsid w:val="00C92763"/>
    <w:rsid w:val="00D06106"/>
    <w:rsid w:val="00D13167"/>
    <w:rsid w:val="00D53DD1"/>
    <w:rsid w:val="00D776FE"/>
    <w:rsid w:val="00D77726"/>
    <w:rsid w:val="00D81F4C"/>
    <w:rsid w:val="00DD3286"/>
    <w:rsid w:val="00E63FD3"/>
    <w:rsid w:val="00E76524"/>
    <w:rsid w:val="00E87567"/>
    <w:rsid w:val="00EB2619"/>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13273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eForms</dc:creator>
  <cp:keywords/>
  <dc:description/>
  <cp:lastModifiedBy>Javier Marazita</cp:lastModifiedBy>
  <cp:revision>2</cp:revision>
  <dcterms:created xsi:type="dcterms:W3CDTF">2022-07-28T15:06:00Z</dcterms:created>
  <dcterms:modified xsi:type="dcterms:W3CDTF">2022-07-28T15:06:00Z</dcterms:modified>
  <cp:category/>
</cp:coreProperties>
</file>