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5D8AB4C2" w:rsidR="00481D2D" w:rsidRPr="00B90A2E" w:rsidRDefault="00BC3FF9" w:rsidP="008C1E30">
      <w:pPr>
        <w:jc w:val="center"/>
        <w:rPr>
          <w:rFonts w:ascii="Arial" w:hAnsi="Arial" w:cs="Arial"/>
          <w:b/>
          <w:bCs/>
          <w:color w:val="000000"/>
          <w:sz w:val="32"/>
          <w:szCs w:val="32"/>
        </w:rPr>
      </w:pPr>
      <w:r>
        <w:rPr>
          <w:rFonts w:ascii="Arial" w:hAnsi="Arial" w:cs="Arial"/>
          <w:b/>
          <w:bCs/>
          <w:color w:val="000000"/>
          <w:sz w:val="32"/>
          <w:szCs w:val="32"/>
        </w:rPr>
        <w:t>CONNECTICUT</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0DDEDAA3"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BC3FF9">
        <w:rPr>
          <w:rFonts w:ascii="Arial" w:hAnsi="Arial" w:cs="Arial"/>
          <w:color w:val="000000"/>
        </w:rPr>
        <w:t>Connecticut</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9AD4" w14:textId="77777777" w:rsidR="00CD79D6" w:rsidRDefault="00CD79D6">
      <w:r>
        <w:separator/>
      </w:r>
    </w:p>
  </w:endnote>
  <w:endnote w:type="continuationSeparator" w:id="0">
    <w:p w14:paraId="447402C0" w14:textId="77777777" w:rsidR="00CD79D6" w:rsidRDefault="00CD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EF1F" w14:textId="77777777" w:rsidR="00CD79D6" w:rsidRDefault="00CD79D6">
      <w:r>
        <w:separator/>
      </w:r>
    </w:p>
  </w:footnote>
  <w:footnote w:type="continuationSeparator" w:id="0">
    <w:p w14:paraId="3CEEDF7E" w14:textId="77777777" w:rsidR="00CD79D6" w:rsidRDefault="00CD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B16531"/>
    <w:rsid w:val="00B22BB0"/>
    <w:rsid w:val="00B6572E"/>
    <w:rsid w:val="00B751D4"/>
    <w:rsid w:val="00B90A2E"/>
    <w:rsid w:val="00BA375A"/>
    <w:rsid w:val="00BA611B"/>
    <w:rsid w:val="00BB285E"/>
    <w:rsid w:val="00BC3FF9"/>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D79D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5BAD"/>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21183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Alabama Prenuptial Agreement</vt:lpstr>
    </vt:vector>
  </TitlesOfParts>
  <Manager/>
  <Company/>
  <LinksUpToDate>false</LinksUpToDate>
  <CharactersWithSpaces>25056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Prenuptial Agreement</dc:title>
  <dc:subject/>
  <dc:creator>eForms</dc:creator>
  <cp:keywords/>
  <dc:description/>
  <cp:lastModifiedBy>Esther Kang</cp:lastModifiedBy>
  <cp:revision>2</cp:revision>
  <dcterms:created xsi:type="dcterms:W3CDTF">2022-07-18T23:39:00Z</dcterms:created>
  <dcterms:modified xsi:type="dcterms:W3CDTF">2022-07-18T23:39:00Z</dcterms:modified>
  <cp:category/>
</cp:coreProperties>
</file>