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469064D2" w:rsidR="00F670C6" w:rsidRDefault="00521028"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CONNECTICUT</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975623"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975623"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975623"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975623"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975623"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975623"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975623"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975623"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975623"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975623"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2B75F291"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521028">
        <w:rPr>
          <w:rFonts w:ascii="Arial" w:hAnsi="Arial" w:cs="Arial"/>
        </w:rPr>
        <w:t>Connecticut</w:t>
      </w:r>
      <w:r w:rsidRPr="00FF4A9C">
        <w:rPr>
          <w:rFonts w:ascii="Arial" w:hAnsi="Arial" w:cs="Arial"/>
        </w:rPr>
        <w:t xml:space="preserve"> law. The Earnest Money shall be held by ____________________ (“Escrow Agent”).</w:t>
      </w:r>
    </w:p>
    <w:p w14:paraId="1683912F" w14:textId="586F10D3"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521028">
        <w:rPr>
          <w:rFonts w:ascii="Arial" w:hAnsi="Arial" w:cs="Arial"/>
        </w:rPr>
        <w:t>Connecticut</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975623"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975623"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975623"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975623"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975623"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975623"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975623"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975623"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975623"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975623"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73B02935"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521028">
        <w:rPr>
          <w:rFonts w:ascii="Arial" w:hAnsi="Arial" w:cs="Arial"/>
        </w:rPr>
        <w:t>Connecticut</w:t>
      </w:r>
      <w:r w:rsidR="009925EA" w:rsidRPr="00FF4A9C">
        <w:rPr>
          <w:rFonts w:ascii="Arial" w:hAnsi="Arial" w:cs="Arial"/>
        </w:rPr>
        <w:t xml:space="preserve"> </w:t>
      </w:r>
      <w:r w:rsidRPr="00FF4A9C">
        <w:rPr>
          <w:rFonts w:ascii="Arial" w:hAnsi="Arial" w:cs="Arial"/>
        </w:rPr>
        <w:t xml:space="preserve">or another </w:t>
      </w:r>
      <w:r w:rsidR="00E810BC" w:rsidRPr="00FF4A9C">
        <w:rPr>
          <w:rFonts w:ascii="Arial" w:hAnsi="Arial" w:cs="Arial"/>
        </w:rPr>
        <w:t>S</w:t>
      </w:r>
      <w:r w:rsidRPr="00FF4A9C">
        <w:rPr>
          <w:rFonts w:ascii="Arial" w:hAnsi="Arial" w:cs="Arial"/>
        </w:rPr>
        <w:t xml:space="preserve">tate; (ii) has the authority and power to enter into this Agreement and to </w:t>
      </w:r>
      <w:r w:rsidRPr="00FF4A9C">
        <w:rPr>
          <w:rFonts w:ascii="Arial" w:hAnsi="Arial" w:cs="Arial"/>
        </w:rPr>
        <w:lastRenderedPageBreak/>
        <w:t xml:space="preserve">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w:t>
      </w:r>
      <w:r w:rsidRPr="00FF4A9C">
        <w:rPr>
          <w:rFonts w:ascii="Arial" w:hAnsi="Arial" w:cs="Arial"/>
        </w:rPr>
        <w:lastRenderedPageBreak/>
        <w:t>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072C42CE"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521028">
        <w:rPr>
          <w:rFonts w:ascii="Arial" w:hAnsi="Arial" w:cs="Arial"/>
        </w:rPr>
        <w:t>Connecticut</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appropriate action will have been taken by Buyer authorizing and approving the execution of and entry into this Agreement, the execution and delivery by Buyer of the </w:t>
      </w:r>
      <w:r w:rsidRPr="00FF4A9C">
        <w:rPr>
          <w:rFonts w:ascii="Arial" w:hAnsi="Arial" w:cs="Arial"/>
        </w:rPr>
        <w:lastRenderedPageBreak/>
        <w:t>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7E60473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521028">
        <w:rPr>
          <w:rFonts w:ascii="Arial" w:hAnsi="Arial" w:cs="Arial"/>
        </w:rPr>
        <w:t>Connecticut</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lastRenderedPageBreak/>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0301EEA4"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521028">
        <w:rPr>
          <w:rFonts w:ascii="Arial" w:hAnsi="Arial" w:cs="Arial"/>
        </w:rPr>
        <w:t>Connecticut</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w:t>
      </w:r>
      <w:r w:rsidR="00157E81" w:rsidRPr="00FF4A9C">
        <w:rPr>
          <w:rFonts w:ascii="Arial" w:hAnsi="Arial" w:cs="Arial"/>
        </w:rPr>
        <w:lastRenderedPageBreak/>
        <w:t xml:space="preserve">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5C40A98B"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521028">
        <w:rPr>
          <w:rFonts w:ascii="Arial" w:hAnsi="Arial" w:cs="Arial"/>
        </w:rPr>
        <w:t>Connecticut</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xml:space="preserve">.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w:t>
      </w:r>
      <w:r w:rsidRPr="00FF4A9C">
        <w:rPr>
          <w:rFonts w:ascii="Arial" w:hAnsi="Arial" w:cs="Arial"/>
          <w:spacing w:val="2"/>
        </w:rPr>
        <w:lastRenderedPageBreak/>
        <w:t>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39491531"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521028">
        <w:rPr>
          <w:rFonts w:ascii="Arial" w:hAnsi="Arial" w:cs="Arial"/>
        </w:rPr>
        <w:t>Connecticut</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w:t>
      </w:r>
      <w:r w:rsidRPr="00FF4A9C">
        <w:rPr>
          <w:rFonts w:ascii="Arial" w:hAnsi="Arial" w:cs="Arial"/>
          <w:spacing w:val="2"/>
        </w:rPr>
        <w:lastRenderedPageBreak/>
        <w:t xml:space="preserve">Enforcement of this Agreement to arbitrate shall be governed by the Federal Arbitration Act. </w:t>
      </w:r>
    </w:p>
    <w:p w14:paraId="434913D7" w14:textId="073416D4"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521028">
        <w:rPr>
          <w:rFonts w:ascii="Arial" w:hAnsi="Arial" w:cs="Arial"/>
        </w:rPr>
        <w:t>Connecticut</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196B9AC2"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521028">
        <w:rPr>
          <w:rFonts w:ascii="Arial" w:hAnsi="Arial" w:cs="Arial"/>
        </w:rPr>
        <w:t>Connecticut</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w:t>
      </w:r>
      <w:r w:rsidR="00EA0212" w:rsidRPr="00FF4A9C">
        <w:rPr>
          <w:rFonts w:ascii="Arial" w:hAnsi="Arial" w:cs="Arial"/>
          <w:spacing w:val="2"/>
        </w:rPr>
        <w:lastRenderedPageBreak/>
        <w:t>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28130DE9"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5107E7">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5C46D4DF"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5107E7">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3273F96A"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5107E7">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34F032C8"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5107E7">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7BF7B0B9" w:rsidR="00116095" w:rsidRPr="00FF4A9C" w:rsidRDefault="008E1DB5" w:rsidP="00116095">
      <w:pPr>
        <w:rPr>
          <w:rFonts w:ascii="Arial" w:hAnsi="Arial" w:cs="Arial"/>
          <w:spacing w:val="2"/>
        </w:rPr>
      </w:pPr>
      <w:r w:rsidRPr="00FF4A9C">
        <w:rPr>
          <w:rFonts w:ascii="Arial" w:hAnsi="Arial" w:cs="Arial"/>
          <w:b/>
          <w:bCs/>
        </w:rPr>
        <w:t>Agent’s Signature</w:t>
      </w:r>
      <w:hyperlink r:id="rId11" w:history="1">
        <w:r w:rsidRPr="005107E7">
          <w:rPr>
            <w:rStyle w:val="Hyperlink"/>
            <w:rFonts w:ascii="Arial" w:hAnsi="Arial" w:cs="Arial"/>
          </w:rPr>
          <w:t xml:space="preserve">: </w:t>
        </w:r>
        <w:r w:rsidRPr="005107E7">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19806423"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5107E7">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FF5C" w14:textId="77777777" w:rsidR="00975623" w:rsidRDefault="00975623">
      <w:r>
        <w:separator/>
      </w:r>
    </w:p>
  </w:endnote>
  <w:endnote w:type="continuationSeparator" w:id="0">
    <w:p w14:paraId="3EB4EAA9" w14:textId="77777777" w:rsidR="00975623" w:rsidRDefault="0097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5302" w14:textId="77777777" w:rsidR="00975623" w:rsidRDefault="00975623">
      <w:r>
        <w:separator/>
      </w:r>
    </w:p>
  </w:footnote>
  <w:footnote w:type="continuationSeparator" w:id="0">
    <w:p w14:paraId="73715EF4" w14:textId="77777777" w:rsidR="00975623" w:rsidRDefault="00975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629552805">
    <w:abstractNumId w:val="10"/>
  </w:num>
  <w:num w:numId="2" w16cid:durableId="824276474">
    <w:abstractNumId w:val="4"/>
  </w:num>
  <w:num w:numId="3" w16cid:durableId="1818643970">
    <w:abstractNumId w:val="1"/>
  </w:num>
  <w:num w:numId="4" w16cid:durableId="966399785">
    <w:abstractNumId w:val="0"/>
  </w:num>
  <w:num w:numId="5" w16cid:durableId="677119091">
    <w:abstractNumId w:val="5"/>
  </w:num>
  <w:num w:numId="6" w16cid:durableId="646129909">
    <w:abstractNumId w:val="6"/>
  </w:num>
  <w:num w:numId="7" w16cid:durableId="1965113781">
    <w:abstractNumId w:val="9"/>
  </w:num>
  <w:num w:numId="8" w16cid:durableId="698512176">
    <w:abstractNumId w:val="8"/>
  </w:num>
  <w:num w:numId="9" w16cid:durableId="1789809026">
    <w:abstractNumId w:val="7"/>
  </w:num>
  <w:num w:numId="10" w16cid:durableId="963772730">
    <w:abstractNumId w:val="2"/>
  </w:num>
  <w:num w:numId="11" w16cid:durableId="76636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601A"/>
    <w:rsid w:val="000A5ACA"/>
    <w:rsid w:val="000F2C92"/>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557DA"/>
    <w:rsid w:val="00263B29"/>
    <w:rsid w:val="0027180B"/>
    <w:rsid w:val="00287DF1"/>
    <w:rsid w:val="002A2129"/>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175AB"/>
    <w:rsid w:val="00431C10"/>
    <w:rsid w:val="00463655"/>
    <w:rsid w:val="00476598"/>
    <w:rsid w:val="00490534"/>
    <w:rsid w:val="004A23DA"/>
    <w:rsid w:val="004C7843"/>
    <w:rsid w:val="004D2B6F"/>
    <w:rsid w:val="004D72E3"/>
    <w:rsid w:val="004E1675"/>
    <w:rsid w:val="004E458A"/>
    <w:rsid w:val="004F0AB3"/>
    <w:rsid w:val="004F6409"/>
    <w:rsid w:val="00505546"/>
    <w:rsid w:val="0050782A"/>
    <w:rsid w:val="005107E7"/>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C0201"/>
    <w:rsid w:val="006D74B1"/>
    <w:rsid w:val="006E3ABB"/>
    <w:rsid w:val="006E6F98"/>
    <w:rsid w:val="006E73E0"/>
    <w:rsid w:val="006F3F0C"/>
    <w:rsid w:val="00700CC7"/>
    <w:rsid w:val="00762251"/>
    <w:rsid w:val="00774E70"/>
    <w:rsid w:val="0078176A"/>
    <w:rsid w:val="007B26A0"/>
    <w:rsid w:val="007B71BD"/>
    <w:rsid w:val="008126EA"/>
    <w:rsid w:val="00812EF9"/>
    <w:rsid w:val="00823A92"/>
    <w:rsid w:val="008275E6"/>
    <w:rsid w:val="00827DF2"/>
    <w:rsid w:val="00837B6E"/>
    <w:rsid w:val="00856DFF"/>
    <w:rsid w:val="00877522"/>
    <w:rsid w:val="0087772B"/>
    <w:rsid w:val="00892373"/>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5623"/>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1C60"/>
    <w:rsid w:val="00B82F3F"/>
    <w:rsid w:val="00B8665F"/>
    <w:rsid w:val="00BA0DA9"/>
    <w:rsid w:val="00BA2602"/>
    <w:rsid w:val="00BA2EB4"/>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06C65"/>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945AF"/>
    <w:rsid w:val="00EA0212"/>
    <w:rsid w:val="00EA107A"/>
    <w:rsid w:val="00EA48AC"/>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510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6190</Words>
  <Characters>35287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Colorado Commercial Real Estate Purchase Agreement</vt:lpstr>
    </vt:vector>
  </TitlesOfParts>
  <Manager/>
  <Company/>
  <LinksUpToDate>false</LinksUpToDate>
  <CharactersWithSpaces>41395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Commercial Real Estate Purchase Agreement</dc:title>
  <dc:subject/>
  <dc:creator>eForms</dc:creator>
  <cp:keywords/>
  <dc:description/>
  <cp:lastModifiedBy>Ryan McDonald</cp:lastModifiedBy>
  <cp:revision>2</cp:revision>
  <cp:lastPrinted>2010-02-10T05:40:00Z</cp:lastPrinted>
  <dcterms:created xsi:type="dcterms:W3CDTF">2022-04-13T21:16:00Z</dcterms:created>
  <dcterms:modified xsi:type="dcterms:W3CDTF">2022-04-13T21:16:00Z</dcterms:modified>
  <cp:category/>
</cp:coreProperties>
</file>