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3185A31E" w:rsidR="00481D2D" w:rsidRPr="00B90A2E" w:rsidRDefault="000F7241" w:rsidP="008C1E30">
      <w:pPr>
        <w:jc w:val="center"/>
        <w:rPr>
          <w:rFonts w:ascii="Arial" w:hAnsi="Arial" w:cs="Arial"/>
          <w:b/>
          <w:bCs/>
          <w:color w:val="000000"/>
          <w:sz w:val="32"/>
          <w:szCs w:val="32"/>
        </w:rPr>
      </w:pPr>
      <w:r>
        <w:rPr>
          <w:rFonts w:ascii="Arial" w:hAnsi="Arial" w:cs="Arial"/>
          <w:b/>
          <w:bCs/>
          <w:color w:val="000000"/>
          <w:sz w:val="32"/>
          <w:szCs w:val="32"/>
        </w:rPr>
        <w:t>WEST VIRGINIA</w:t>
      </w:r>
      <w:r w:rsidR="00196B3A">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4372E87E"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0F7241" w:rsidRPr="000F7241">
        <w:rPr>
          <w:rFonts w:ascii="Arial" w:hAnsi="Arial" w:cs="Arial"/>
          <w:color w:val="000000"/>
        </w:rPr>
        <w:t>West Virginia</w:t>
      </w:r>
      <w:r w:rsidR="000F7241" w:rsidRPr="000F7241">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4FF1" w14:textId="77777777" w:rsidR="00886FEB" w:rsidRDefault="00886FEB">
      <w:r>
        <w:separator/>
      </w:r>
    </w:p>
  </w:endnote>
  <w:endnote w:type="continuationSeparator" w:id="0">
    <w:p w14:paraId="34F40D6A" w14:textId="77777777" w:rsidR="00886FEB" w:rsidRDefault="0088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0513" w14:textId="77777777" w:rsidR="00886FEB" w:rsidRDefault="00886FEB">
      <w:r>
        <w:separator/>
      </w:r>
    </w:p>
  </w:footnote>
  <w:footnote w:type="continuationSeparator" w:id="0">
    <w:p w14:paraId="394FDFA0" w14:textId="77777777" w:rsidR="00886FEB" w:rsidRDefault="0088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4D58"/>
    <w:rsid w:val="000A6730"/>
    <w:rsid w:val="000C7EA7"/>
    <w:rsid w:val="000D4DC4"/>
    <w:rsid w:val="000D7AF0"/>
    <w:rsid w:val="000D7BF3"/>
    <w:rsid w:val="000F4E8C"/>
    <w:rsid w:val="000F5176"/>
    <w:rsid w:val="000F7241"/>
    <w:rsid w:val="00100F7E"/>
    <w:rsid w:val="00112FF2"/>
    <w:rsid w:val="00122146"/>
    <w:rsid w:val="00126045"/>
    <w:rsid w:val="00134BF4"/>
    <w:rsid w:val="00147511"/>
    <w:rsid w:val="00153A50"/>
    <w:rsid w:val="00173FB1"/>
    <w:rsid w:val="00180533"/>
    <w:rsid w:val="0018357F"/>
    <w:rsid w:val="00196B3A"/>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236"/>
    <w:rsid w:val="00415B24"/>
    <w:rsid w:val="00416AE6"/>
    <w:rsid w:val="00426778"/>
    <w:rsid w:val="004325CE"/>
    <w:rsid w:val="004461D4"/>
    <w:rsid w:val="00452F6A"/>
    <w:rsid w:val="00460D91"/>
    <w:rsid w:val="004662A8"/>
    <w:rsid w:val="00481D2D"/>
    <w:rsid w:val="004827A3"/>
    <w:rsid w:val="00492129"/>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E8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86FEB"/>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07C4B"/>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51B13"/>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67698"/>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4050</Words>
  <Characters>21185</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Washington D.C. Prenuptial Agreement</vt:lpstr>
    </vt:vector>
  </TitlesOfParts>
  <Manager/>
  <Company/>
  <LinksUpToDate>false</LinksUpToDate>
  <CharactersWithSpaces>25060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Prenuptial Agreement</dc:title>
  <dc:subject/>
  <dc:creator>eForms</dc:creator>
  <cp:keywords/>
  <dc:description/>
  <cp:lastModifiedBy>Esther Kang</cp:lastModifiedBy>
  <cp:revision>2</cp:revision>
  <dcterms:created xsi:type="dcterms:W3CDTF">2022-07-19T23:20:00Z</dcterms:created>
  <dcterms:modified xsi:type="dcterms:W3CDTF">2022-07-19T23:20:00Z</dcterms:modified>
  <cp:category/>
</cp:coreProperties>
</file>