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4D5D885A" w:rsidR="00321F43" w:rsidRPr="00944B7F" w:rsidRDefault="00EE46B6" w:rsidP="00321F43">
      <w:pPr>
        <w:jc w:val="center"/>
        <w:rPr>
          <w:rFonts w:ascii="Arial" w:hAnsi="Arial" w:cs="Arial"/>
          <w:b/>
          <w:bCs/>
          <w:sz w:val="36"/>
          <w:szCs w:val="36"/>
        </w:rPr>
      </w:pPr>
      <w:r>
        <w:rPr>
          <w:rFonts w:ascii="Arial" w:hAnsi="Arial" w:cs="Arial"/>
          <w:b/>
          <w:bCs/>
          <w:sz w:val="36"/>
          <w:szCs w:val="36"/>
        </w:rPr>
        <w:t xml:space="preserve">NEW </w:t>
      </w:r>
      <w:r w:rsidR="009230C5">
        <w:rPr>
          <w:rFonts w:ascii="Arial" w:hAnsi="Arial" w:cs="Arial"/>
          <w:b/>
          <w:bCs/>
          <w:sz w:val="36"/>
          <w:szCs w:val="36"/>
        </w:rPr>
        <w:t>YORK</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4F596639"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E46B6">
        <w:rPr>
          <w:rFonts w:ascii="Arial" w:hAnsi="Arial" w:cs="Arial"/>
        </w:rPr>
        <w:t xml:space="preserve">New </w:t>
      </w:r>
      <w:bookmarkStart w:id="2" w:name="_GoBack"/>
      <w:r w:rsidR="009230C5">
        <w:rPr>
          <w:rFonts w:ascii="Arial" w:hAnsi="Arial" w:cs="Arial"/>
        </w:rPr>
        <w:t>York</w:t>
      </w:r>
      <w:bookmarkEnd w:id="2"/>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A90E5F"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A90E5F"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A90E5F"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A90E5F"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A90E5F"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A90E5F"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A90E5F"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A90E5F"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A90E5F"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A90E5F"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A90E5F"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A90E5F"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A90E5F"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A90E5F"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A90E5F"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A90E5F"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A90E5F"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A90E5F"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A90E5F"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A90E5F"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A90E5F"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A90E5F"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A90E5F"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A90E5F"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A90E5F"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A90E5F"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A90E5F"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A90E5F"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A90E5F"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A90E5F"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A90E5F"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A90E5F"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A90E5F"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A90E5F"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A90E5F"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F657F" w14:textId="77777777" w:rsidR="00A90E5F" w:rsidRDefault="00A90E5F">
      <w:r>
        <w:separator/>
      </w:r>
    </w:p>
  </w:endnote>
  <w:endnote w:type="continuationSeparator" w:id="0">
    <w:p w14:paraId="7217B4E4" w14:textId="77777777" w:rsidR="00A90E5F" w:rsidRDefault="00A9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D553E" w14:textId="77777777" w:rsidR="00A90E5F" w:rsidRDefault="00A90E5F">
      <w:r>
        <w:separator/>
      </w:r>
    </w:p>
  </w:footnote>
  <w:footnote w:type="continuationSeparator" w:id="0">
    <w:p w14:paraId="56BEA0E2" w14:textId="77777777" w:rsidR="00A90E5F" w:rsidRDefault="00A90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4372F"/>
    <w:rsid w:val="00861A50"/>
    <w:rsid w:val="0087494D"/>
    <w:rsid w:val="00893527"/>
    <w:rsid w:val="009076AE"/>
    <w:rsid w:val="0091484E"/>
    <w:rsid w:val="009173DD"/>
    <w:rsid w:val="009230C5"/>
    <w:rsid w:val="00927390"/>
    <w:rsid w:val="00931EAA"/>
    <w:rsid w:val="0094178B"/>
    <w:rsid w:val="00944B7F"/>
    <w:rsid w:val="009B0945"/>
    <w:rsid w:val="009D15CB"/>
    <w:rsid w:val="009F2FF8"/>
    <w:rsid w:val="009F32D4"/>
    <w:rsid w:val="00A2070E"/>
    <w:rsid w:val="00A445EF"/>
    <w:rsid w:val="00A9062C"/>
    <w:rsid w:val="00A90E5F"/>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4717"/>
    <w:rsid w:val="00CC29A3"/>
    <w:rsid w:val="00CF33DE"/>
    <w:rsid w:val="00D14BD1"/>
    <w:rsid w:val="00D52370"/>
    <w:rsid w:val="00D57622"/>
    <w:rsid w:val="00DC3A62"/>
    <w:rsid w:val="00DE589B"/>
    <w:rsid w:val="00E101EF"/>
    <w:rsid w:val="00E322D9"/>
    <w:rsid w:val="00E44211"/>
    <w:rsid w:val="00E64812"/>
    <w:rsid w:val="00E92164"/>
    <w:rsid w:val="00EE46B6"/>
    <w:rsid w:val="00EE6C8E"/>
    <w:rsid w:val="00EF7290"/>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2786</Words>
  <Characters>13878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New Mexico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Corporate Bylaws Template</dc:title>
  <dc:subject/>
  <dc:creator>eForms</dc:creator>
  <cp:keywords/>
  <dc:description/>
  <cp:lastModifiedBy>Facundo Prado Lima</cp:lastModifiedBy>
  <cp:revision>2</cp:revision>
  <dcterms:created xsi:type="dcterms:W3CDTF">2021-02-13T00:07:00Z</dcterms:created>
  <dcterms:modified xsi:type="dcterms:W3CDTF">2021-02-13T00:07:00Z</dcterms:modified>
  <cp:category/>
</cp:coreProperties>
</file>