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38EE2776" w:rsidR="00321F43" w:rsidRPr="00944B7F" w:rsidRDefault="00D15E03" w:rsidP="00321F43">
      <w:pPr>
        <w:jc w:val="center"/>
        <w:rPr>
          <w:rFonts w:ascii="Arial" w:hAnsi="Arial" w:cs="Arial"/>
          <w:b/>
          <w:bCs/>
          <w:sz w:val="36"/>
          <w:szCs w:val="36"/>
        </w:rPr>
      </w:pPr>
      <w:r>
        <w:rPr>
          <w:rFonts w:ascii="Arial" w:hAnsi="Arial" w:cs="Arial"/>
          <w:b/>
          <w:bCs/>
          <w:sz w:val="36"/>
          <w:szCs w:val="36"/>
        </w:rPr>
        <w:t>RHODE ISLAND</w:t>
      </w:r>
      <w:r w:rsidR="00FF3C58">
        <w:rPr>
          <w:rFonts w:ascii="Arial" w:hAnsi="Arial" w:cs="Arial"/>
          <w:b/>
          <w:bCs/>
          <w:sz w:val="36"/>
          <w:szCs w:val="36"/>
        </w:rPr>
        <w:t xml:space="preserve"> </w:t>
      </w:r>
      <w:r w:rsidR="00A2070E"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78940EFB"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 xml:space="preserve">(“Corporation”) is a duly organized corporation authorized to do business in the State of </w:t>
      </w:r>
      <w:r w:rsidR="00D15E03">
        <w:rPr>
          <w:rFonts w:ascii="Arial" w:hAnsi="Arial" w:cs="Arial"/>
        </w:rPr>
        <w:t>Rhode Island</w:t>
      </w:r>
      <w:r w:rsidR="009D15CB">
        <w:rPr>
          <w:rFonts w:ascii="Arial" w:hAnsi="Arial" w:cs="Arial"/>
        </w:rPr>
        <w:t xml:space="preserve"> </w:t>
      </w:r>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registered docume</w:t>
      </w:r>
      <w:bookmarkStart w:id="2" w:name="_GoBack"/>
      <w:bookmarkEnd w:id="2"/>
      <w:r w:rsidRPr="00BE2C2F">
        <w:rPr>
          <w:rFonts w:ascii="Arial" w:hAnsi="Arial" w:cs="Arial"/>
        </w:rPr>
        <w:t>nts.</w:t>
      </w:r>
    </w:p>
    <w:p w14:paraId="5783D27D" w14:textId="4803D958" w:rsidR="00321F43" w:rsidRPr="00BE2C2F" w:rsidRDefault="00321F43" w:rsidP="00561919">
      <w:pPr>
        <w:rPr>
          <w:rFonts w:ascii="Arial" w:hAnsi="Arial" w:cs="Arial"/>
        </w:rPr>
      </w:pPr>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3"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3"/>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C1364E"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C1364E"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4"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C1364E"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5"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5"/>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C1364E"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6"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6"/>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7"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7"/>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C1364E"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C1364E"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C1364E"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8"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8"/>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C1364E"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9"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C1364E"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10"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0"/>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C1364E"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1"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C1364E"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C1364E"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C1364E"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C1364E"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C1364E"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2"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2"/>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C1364E"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C1364E"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C1364E"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C1364E"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C1364E"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C1364E"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C1364E"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C1364E"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C1364E"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C1364E"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C1364E"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C1364E"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C1364E"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C1364E"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C1364E"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C1364E"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3"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C1364E"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4"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C1364E"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C1364E"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C1364E"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5"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6"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6"/>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7"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7"/>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5688D" w14:textId="77777777" w:rsidR="00C1364E" w:rsidRDefault="00C1364E">
      <w:r>
        <w:separator/>
      </w:r>
    </w:p>
  </w:endnote>
  <w:endnote w:type="continuationSeparator" w:id="0">
    <w:p w14:paraId="32029D7D" w14:textId="77777777" w:rsidR="00C1364E" w:rsidRDefault="00C1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45D83" w14:textId="77777777" w:rsidR="00C1364E" w:rsidRDefault="00C1364E">
      <w:r>
        <w:separator/>
      </w:r>
    </w:p>
  </w:footnote>
  <w:footnote w:type="continuationSeparator" w:id="0">
    <w:p w14:paraId="0A945053" w14:textId="77777777" w:rsidR="00C1364E" w:rsidRDefault="00C13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96C16"/>
    <w:rsid w:val="000C22B7"/>
    <w:rsid w:val="000D6347"/>
    <w:rsid w:val="000E3906"/>
    <w:rsid w:val="000E79E5"/>
    <w:rsid w:val="00124F8C"/>
    <w:rsid w:val="00134E2E"/>
    <w:rsid w:val="00137734"/>
    <w:rsid w:val="00167003"/>
    <w:rsid w:val="0018411E"/>
    <w:rsid w:val="001E1F0D"/>
    <w:rsid w:val="001E64D9"/>
    <w:rsid w:val="002441CF"/>
    <w:rsid w:val="00265263"/>
    <w:rsid w:val="002954BA"/>
    <w:rsid w:val="002A7E2E"/>
    <w:rsid w:val="002B7432"/>
    <w:rsid w:val="002F5AE6"/>
    <w:rsid w:val="00304799"/>
    <w:rsid w:val="00321F43"/>
    <w:rsid w:val="00322A7B"/>
    <w:rsid w:val="003643A3"/>
    <w:rsid w:val="003653E1"/>
    <w:rsid w:val="0037416A"/>
    <w:rsid w:val="0039413C"/>
    <w:rsid w:val="00397C2F"/>
    <w:rsid w:val="003C4040"/>
    <w:rsid w:val="003F273F"/>
    <w:rsid w:val="00400A10"/>
    <w:rsid w:val="00426630"/>
    <w:rsid w:val="0044260E"/>
    <w:rsid w:val="00457C45"/>
    <w:rsid w:val="00475915"/>
    <w:rsid w:val="00525275"/>
    <w:rsid w:val="00537DB2"/>
    <w:rsid w:val="00537EA2"/>
    <w:rsid w:val="00550C91"/>
    <w:rsid w:val="00552433"/>
    <w:rsid w:val="00561919"/>
    <w:rsid w:val="00597CB4"/>
    <w:rsid w:val="005A0340"/>
    <w:rsid w:val="005B1097"/>
    <w:rsid w:val="005C0275"/>
    <w:rsid w:val="005C46F9"/>
    <w:rsid w:val="005C7D03"/>
    <w:rsid w:val="005D4235"/>
    <w:rsid w:val="005E1B2E"/>
    <w:rsid w:val="005F62D8"/>
    <w:rsid w:val="00601854"/>
    <w:rsid w:val="006133E6"/>
    <w:rsid w:val="00624BB9"/>
    <w:rsid w:val="00635BFC"/>
    <w:rsid w:val="00661558"/>
    <w:rsid w:val="00675E64"/>
    <w:rsid w:val="006761C0"/>
    <w:rsid w:val="006837B0"/>
    <w:rsid w:val="006A389F"/>
    <w:rsid w:val="006D2CBC"/>
    <w:rsid w:val="00712EFF"/>
    <w:rsid w:val="00722DD5"/>
    <w:rsid w:val="00737FE0"/>
    <w:rsid w:val="00794E2B"/>
    <w:rsid w:val="00796002"/>
    <w:rsid w:val="007C3707"/>
    <w:rsid w:val="007D765E"/>
    <w:rsid w:val="00810F6A"/>
    <w:rsid w:val="0083598E"/>
    <w:rsid w:val="0084372F"/>
    <w:rsid w:val="00861A50"/>
    <w:rsid w:val="0087494D"/>
    <w:rsid w:val="00893527"/>
    <w:rsid w:val="009076AE"/>
    <w:rsid w:val="0091484E"/>
    <w:rsid w:val="009173DD"/>
    <w:rsid w:val="009230C5"/>
    <w:rsid w:val="00927390"/>
    <w:rsid w:val="00931EAA"/>
    <w:rsid w:val="0094178B"/>
    <w:rsid w:val="00944B7F"/>
    <w:rsid w:val="00946D89"/>
    <w:rsid w:val="009666EC"/>
    <w:rsid w:val="009B0945"/>
    <w:rsid w:val="009D15CB"/>
    <w:rsid w:val="009F2FF8"/>
    <w:rsid w:val="009F32D4"/>
    <w:rsid w:val="00A2070E"/>
    <w:rsid w:val="00A445EF"/>
    <w:rsid w:val="00A82552"/>
    <w:rsid w:val="00A9062C"/>
    <w:rsid w:val="00AB4BC4"/>
    <w:rsid w:val="00AD4C36"/>
    <w:rsid w:val="00B00E72"/>
    <w:rsid w:val="00B25005"/>
    <w:rsid w:val="00B54554"/>
    <w:rsid w:val="00B64CAD"/>
    <w:rsid w:val="00B872ED"/>
    <w:rsid w:val="00B97919"/>
    <w:rsid w:val="00BB7BDA"/>
    <w:rsid w:val="00BC3D8A"/>
    <w:rsid w:val="00BC4450"/>
    <w:rsid w:val="00BE2C2F"/>
    <w:rsid w:val="00BF1DC5"/>
    <w:rsid w:val="00BF1EBD"/>
    <w:rsid w:val="00C02873"/>
    <w:rsid w:val="00C1364E"/>
    <w:rsid w:val="00C575AC"/>
    <w:rsid w:val="00C67553"/>
    <w:rsid w:val="00C7056C"/>
    <w:rsid w:val="00C87516"/>
    <w:rsid w:val="00C90F47"/>
    <w:rsid w:val="00C94717"/>
    <w:rsid w:val="00CC29A3"/>
    <w:rsid w:val="00CF33DE"/>
    <w:rsid w:val="00D14BD1"/>
    <w:rsid w:val="00D15E03"/>
    <w:rsid w:val="00D52370"/>
    <w:rsid w:val="00D57622"/>
    <w:rsid w:val="00DC3A62"/>
    <w:rsid w:val="00DE589B"/>
    <w:rsid w:val="00E101EF"/>
    <w:rsid w:val="00E322D9"/>
    <w:rsid w:val="00E44211"/>
    <w:rsid w:val="00E64812"/>
    <w:rsid w:val="00E92164"/>
    <w:rsid w:val="00ED391D"/>
    <w:rsid w:val="00EE46B6"/>
    <w:rsid w:val="00EE6C8E"/>
    <w:rsid w:val="00EF7290"/>
    <w:rsid w:val="00F06AC3"/>
    <w:rsid w:val="00F37C50"/>
    <w:rsid w:val="00F41FAD"/>
    <w:rsid w:val="00F52952"/>
    <w:rsid w:val="00FE0EFC"/>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2786</Words>
  <Characters>13886</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Pennsylvania Corporate Bylaws Template</vt:lpstr>
    </vt:vector>
  </TitlesOfParts>
  <Manager/>
  <Company/>
  <LinksUpToDate>false</LinksUpToDate>
  <CharactersWithSpaces>16594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Corporate Bylaws Template</dc:title>
  <dc:subject/>
  <dc:creator>eForms</dc:creator>
  <cp:keywords/>
  <dc:description/>
  <cp:lastModifiedBy>Facundo Prado Lima</cp:lastModifiedBy>
  <cp:revision>2</cp:revision>
  <dcterms:created xsi:type="dcterms:W3CDTF">2021-02-13T23:09:00Z</dcterms:created>
  <dcterms:modified xsi:type="dcterms:W3CDTF">2021-02-13T23:09:00Z</dcterms:modified>
  <cp:category/>
</cp:coreProperties>
</file>