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3F3724AA" w:rsidR="00321F43" w:rsidRPr="00944B7F" w:rsidRDefault="00B13DD8" w:rsidP="00321F43">
      <w:pPr>
        <w:jc w:val="center"/>
        <w:rPr>
          <w:rFonts w:ascii="Arial" w:hAnsi="Arial" w:cs="Arial"/>
          <w:b/>
          <w:bCs/>
          <w:sz w:val="36"/>
          <w:szCs w:val="36"/>
        </w:rPr>
      </w:pPr>
      <w:r>
        <w:rPr>
          <w:rFonts w:ascii="Arial" w:hAnsi="Arial" w:cs="Arial"/>
          <w:b/>
          <w:bCs/>
          <w:sz w:val="36"/>
          <w:szCs w:val="36"/>
        </w:rPr>
        <w:t>WISCONSIN</w:t>
      </w:r>
      <w:r w:rsidR="00FF3C58">
        <w:rPr>
          <w:rFonts w:ascii="Arial" w:hAnsi="Arial" w:cs="Arial"/>
          <w:b/>
          <w:bCs/>
          <w:sz w:val="36"/>
          <w:szCs w:val="36"/>
        </w:rPr>
        <w:t xml:space="preserve">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4A4CE5C0"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(“Corporation”) is a duly organized corporation authorized to do business in the Stat</w:t>
      </w:r>
      <w:bookmarkStart w:id="2" w:name="_GoBack"/>
      <w:bookmarkEnd w:id="2"/>
      <w:r w:rsidRPr="00BE2C2F">
        <w:rPr>
          <w:rFonts w:ascii="Arial" w:hAnsi="Arial" w:cs="Arial"/>
        </w:rPr>
        <w:t xml:space="preserve">e of </w:t>
      </w:r>
      <w:r w:rsidR="00B13DD8">
        <w:rPr>
          <w:rFonts w:ascii="Arial" w:hAnsi="Arial" w:cs="Arial"/>
        </w:rPr>
        <w:t>Wisconsin</w:t>
      </w:r>
      <w:r w:rsidR="009D15CB">
        <w:rPr>
          <w:rFonts w:ascii="Arial" w:hAnsi="Arial" w:cs="Arial"/>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registered documents.</w:t>
      </w:r>
    </w:p>
    <w:p w14:paraId="5783D27D" w14:textId="4803D958" w:rsidR="00321F43" w:rsidRPr="00BE2C2F" w:rsidRDefault="00321F43" w:rsidP="00561919">
      <w:pPr>
        <w:rPr>
          <w:rFonts w:ascii="Arial" w:hAnsi="Arial" w:cs="Arial"/>
        </w:rPr>
      </w:pPr>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922705"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922705"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922705"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922705"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922705"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922705"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922705"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922705"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922705"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922705"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922705"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922705"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922705"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922705"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922705"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922705"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922705"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922705"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922705"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922705"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922705"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922705"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922705"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922705"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922705"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922705"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922705"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922705"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922705"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922705"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922705"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922705"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922705"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922705"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922705"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33434" w14:textId="77777777" w:rsidR="00922705" w:rsidRDefault="00922705">
      <w:r>
        <w:separator/>
      </w:r>
    </w:p>
  </w:endnote>
  <w:endnote w:type="continuationSeparator" w:id="0">
    <w:p w14:paraId="0363C36B" w14:textId="77777777" w:rsidR="00922705" w:rsidRDefault="0092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3F4C4" w14:textId="77777777" w:rsidR="00922705" w:rsidRDefault="00922705">
      <w:r>
        <w:separator/>
      </w:r>
    </w:p>
  </w:footnote>
  <w:footnote w:type="continuationSeparator" w:id="0">
    <w:p w14:paraId="6A31210E" w14:textId="77777777" w:rsidR="00922705" w:rsidRDefault="00922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45219"/>
    <w:rsid w:val="00082056"/>
    <w:rsid w:val="00096C16"/>
    <w:rsid w:val="000A790F"/>
    <w:rsid w:val="000C22B7"/>
    <w:rsid w:val="000D6347"/>
    <w:rsid w:val="000E3906"/>
    <w:rsid w:val="000E79E5"/>
    <w:rsid w:val="00124F8C"/>
    <w:rsid w:val="00134E2E"/>
    <w:rsid w:val="00137734"/>
    <w:rsid w:val="00167003"/>
    <w:rsid w:val="0018411E"/>
    <w:rsid w:val="00184909"/>
    <w:rsid w:val="001C1033"/>
    <w:rsid w:val="001E1F0D"/>
    <w:rsid w:val="001E64D9"/>
    <w:rsid w:val="002441CF"/>
    <w:rsid w:val="002649A3"/>
    <w:rsid w:val="00265263"/>
    <w:rsid w:val="002954BA"/>
    <w:rsid w:val="002A7E2E"/>
    <w:rsid w:val="002B7432"/>
    <w:rsid w:val="002B7759"/>
    <w:rsid w:val="002E31F2"/>
    <w:rsid w:val="002F5AE6"/>
    <w:rsid w:val="00304799"/>
    <w:rsid w:val="00321F43"/>
    <w:rsid w:val="00322A7B"/>
    <w:rsid w:val="003643A3"/>
    <w:rsid w:val="003653E1"/>
    <w:rsid w:val="0037416A"/>
    <w:rsid w:val="0039413C"/>
    <w:rsid w:val="00397C2F"/>
    <w:rsid w:val="003C4040"/>
    <w:rsid w:val="003C4C54"/>
    <w:rsid w:val="003F273F"/>
    <w:rsid w:val="00400A10"/>
    <w:rsid w:val="00414F1A"/>
    <w:rsid w:val="00426630"/>
    <w:rsid w:val="0044260E"/>
    <w:rsid w:val="00457C45"/>
    <w:rsid w:val="00475915"/>
    <w:rsid w:val="00525275"/>
    <w:rsid w:val="00537DB2"/>
    <w:rsid w:val="00537EA2"/>
    <w:rsid w:val="00550C91"/>
    <w:rsid w:val="00552433"/>
    <w:rsid w:val="00561919"/>
    <w:rsid w:val="00597CB4"/>
    <w:rsid w:val="005A0340"/>
    <w:rsid w:val="005B1097"/>
    <w:rsid w:val="005C0275"/>
    <w:rsid w:val="005C46F9"/>
    <w:rsid w:val="005C7D03"/>
    <w:rsid w:val="005D4235"/>
    <w:rsid w:val="005E1B2E"/>
    <w:rsid w:val="005F62D8"/>
    <w:rsid w:val="00601854"/>
    <w:rsid w:val="006133E6"/>
    <w:rsid w:val="00624BB9"/>
    <w:rsid w:val="00635BFC"/>
    <w:rsid w:val="00640CC6"/>
    <w:rsid w:val="00661558"/>
    <w:rsid w:val="00675E64"/>
    <w:rsid w:val="006761C0"/>
    <w:rsid w:val="006837B0"/>
    <w:rsid w:val="006A389F"/>
    <w:rsid w:val="006D2CBC"/>
    <w:rsid w:val="006E1590"/>
    <w:rsid w:val="00712EFF"/>
    <w:rsid w:val="00722DD5"/>
    <w:rsid w:val="00737FE0"/>
    <w:rsid w:val="00794E2B"/>
    <w:rsid w:val="00796002"/>
    <w:rsid w:val="007C3707"/>
    <w:rsid w:val="007D765E"/>
    <w:rsid w:val="007F40BA"/>
    <w:rsid w:val="00810F6A"/>
    <w:rsid w:val="0083598E"/>
    <w:rsid w:val="0084372F"/>
    <w:rsid w:val="00861A50"/>
    <w:rsid w:val="0087494D"/>
    <w:rsid w:val="00893527"/>
    <w:rsid w:val="009076AE"/>
    <w:rsid w:val="0091484E"/>
    <w:rsid w:val="009173DD"/>
    <w:rsid w:val="00922705"/>
    <w:rsid w:val="009230C5"/>
    <w:rsid w:val="00927390"/>
    <w:rsid w:val="00931EAA"/>
    <w:rsid w:val="0094178B"/>
    <w:rsid w:val="00944B7F"/>
    <w:rsid w:val="00946D89"/>
    <w:rsid w:val="009666EC"/>
    <w:rsid w:val="00975241"/>
    <w:rsid w:val="00977030"/>
    <w:rsid w:val="009B0945"/>
    <w:rsid w:val="009D15CB"/>
    <w:rsid w:val="009F2FF8"/>
    <w:rsid w:val="009F32D4"/>
    <w:rsid w:val="00A2070E"/>
    <w:rsid w:val="00A445EF"/>
    <w:rsid w:val="00A82552"/>
    <w:rsid w:val="00A9062C"/>
    <w:rsid w:val="00AB4BC4"/>
    <w:rsid w:val="00AD4C36"/>
    <w:rsid w:val="00B00E72"/>
    <w:rsid w:val="00B03B83"/>
    <w:rsid w:val="00B13DD8"/>
    <w:rsid w:val="00B25005"/>
    <w:rsid w:val="00B54554"/>
    <w:rsid w:val="00B61D28"/>
    <w:rsid w:val="00B64CAD"/>
    <w:rsid w:val="00B872ED"/>
    <w:rsid w:val="00B97919"/>
    <w:rsid w:val="00BB7BDA"/>
    <w:rsid w:val="00BC3D8A"/>
    <w:rsid w:val="00BC4450"/>
    <w:rsid w:val="00BE0C84"/>
    <w:rsid w:val="00BE2C2F"/>
    <w:rsid w:val="00BF1DC5"/>
    <w:rsid w:val="00BF1EBD"/>
    <w:rsid w:val="00C02873"/>
    <w:rsid w:val="00C50CBA"/>
    <w:rsid w:val="00C575AC"/>
    <w:rsid w:val="00C67553"/>
    <w:rsid w:val="00C7056C"/>
    <w:rsid w:val="00C87516"/>
    <w:rsid w:val="00C90F47"/>
    <w:rsid w:val="00C94717"/>
    <w:rsid w:val="00CC29A3"/>
    <w:rsid w:val="00CF33DE"/>
    <w:rsid w:val="00D14BD1"/>
    <w:rsid w:val="00D15E03"/>
    <w:rsid w:val="00D52370"/>
    <w:rsid w:val="00D57622"/>
    <w:rsid w:val="00DC3A62"/>
    <w:rsid w:val="00DE589B"/>
    <w:rsid w:val="00DF5629"/>
    <w:rsid w:val="00E101EF"/>
    <w:rsid w:val="00E322D9"/>
    <w:rsid w:val="00E44211"/>
    <w:rsid w:val="00E64812"/>
    <w:rsid w:val="00E92164"/>
    <w:rsid w:val="00ED391D"/>
    <w:rsid w:val="00EE46B6"/>
    <w:rsid w:val="00EE6C8E"/>
    <w:rsid w:val="00EF7290"/>
    <w:rsid w:val="00F06AC3"/>
    <w:rsid w:val="00F37C50"/>
    <w:rsid w:val="00F41FAD"/>
    <w:rsid w:val="00F52952"/>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2784</Words>
  <Characters>13882</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West Virginia Corporate Bylaws Template</vt:lpstr>
    </vt:vector>
  </TitlesOfParts>
  <Manager/>
  <Company/>
  <LinksUpToDate>false</LinksUpToDate>
  <CharactersWithSpaces>16588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Corporate Bylaws Template</dc:title>
  <dc:subject/>
  <dc:creator>eForms</dc:creator>
  <cp:keywords/>
  <dc:description/>
  <cp:lastModifiedBy>Facundo Prado Lima</cp:lastModifiedBy>
  <cp:revision>2</cp:revision>
  <dcterms:created xsi:type="dcterms:W3CDTF">2021-02-13T23:56:00Z</dcterms:created>
  <dcterms:modified xsi:type="dcterms:W3CDTF">2021-02-13T23:56:00Z</dcterms:modified>
  <cp:category/>
</cp:coreProperties>
</file>