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77777777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BUSINESS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704C3C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  <w:r w:rsidRPr="00725D31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PRESENT]</w:t>
      </w:r>
      <w:r w:rsidRPr="00725D31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  <w:r w:rsidRPr="00725D31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725D31" w:rsidRDefault="00F665F3" w:rsidP="00EB637A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ABSENT]</w:t>
      </w:r>
      <w:r w:rsidRPr="00725D31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  <w:r w:rsidRPr="00725D31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[APPROVAL OF PREVIOUS MEETING MINUTES AND CURRENT MEETING AGENDA]</w:t>
      </w:r>
      <w:r w:rsidRPr="00725D31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V. OLD BUSINESS</w:t>
      </w:r>
      <w:r w:rsidRPr="00725D31">
        <w:rPr>
          <w:rFonts w:ascii="Arial" w:eastAsia="Arial" w:hAnsi="Arial" w:cs="Arial"/>
        </w:rPr>
        <w:t xml:space="preserve">.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799A6A0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OUTSTANDING MATTERS, DESCRIBE ISSUES,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NEW BUSINESS</w:t>
      </w:r>
      <w:r w:rsidRPr="00725D31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610AE9B5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NEW ITEMS, REPORTS, FINANCIAL STATEMENTS, BUSINESS IDEAS, ETC.]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I. OTHER ITEMS</w:t>
      </w:r>
      <w:r w:rsidRPr="00725D31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373CAC46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BUSINESS MATTERS]"/>
            </w:textInput>
          </w:ffData>
        </w:fldChar>
      </w:r>
      <w:bookmarkStart w:id="29" w:name="Text16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[LIST ANNOUNCEMENTS, NOMINATIONS, OR OTHER BUSINESS MATTERS]</w:t>
      </w:r>
      <w:r w:rsidRPr="00725D31"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II. ADJOURNMENT</w:t>
      </w:r>
      <w:r w:rsidRPr="00725D31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17D0BAA6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TIME THE MEETING ENDED]</w:t>
      </w:r>
      <w:r w:rsidRPr="00725D31">
        <w:rPr>
          <w:rFonts w:ascii="Arial" w:eastAsia="Arial" w:hAnsi="Arial" w:cs="Arial"/>
        </w:rPr>
        <w:fldChar w:fldCharType="end"/>
      </w:r>
      <w:bookmarkEnd w:id="31"/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534C43B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Minutes submitted by: ___________________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25DE0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r w:rsidR="00725D31" w:rsidRPr="00725D31">
        <w:rPr>
          <w:rFonts w:ascii="Arial" w:eastAsia="Arial" w:hAnsi="Arial" w:cs="Arial"/>
        </w:rPr>
        <w:t>___________________</w:t>
      </w:r>
      <w:proofErr w:type="gramStart"/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Print</w:t>
      </w:r>
      <w:proofErr w:type="gramEnd"/>
      <w:r w:rsidRPr="00725D31">
        <w:rPr>
          <w:rFonts w:ascii="Arial" w:eastAsia="Arial" w:hAnsi="Arial" w:cs="Arial"/>
        </w:rPr>
        <w:t xml:space="preserve">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627D" w14:textId="77777777" w:rsidR="0025749E" w:rsidRDefault="0025749E">
      <w:r>
        <w:separator/>
      </w:r>
    </w:p>
  </w:endnote>
  <w:endnote w:type="continuationSeparator" w:id="0">
    <w:p w14:paraId="3DE375B7" w14:textId="77777777" w:rsidR="0025749E" w:rsidRDefault="002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B61D" w14:textId="77777777" w:rsidR="0025749E" w:rsidRDefault="0025749E">
      <w:r>
        <w:separator/>
      </w:r>
    </w:p>
  </w:footnote>
  <w:footnote w:type="continuationSeparator" w:id="0">
    <w:p w14:paraId="627CDFF6" w14:textId="77777777" w:rsidR="0025749E" w:rsidRDefault="0025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749E"/>
    <w:rsid w:val="00302CDD"/>
    <w:rsid w:val="005C066C"/>
    <w:rsid w:val="006C31CC"/>
    <w:rsid w:val="006D3886"/>
    <w:rsid w:val="00725D31"/>
    <w:rsid w:val="009467E7"/>
    <w:rsid w:val="00961813"/>
    <w:rsid w:val="00B051F6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747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 Template</vt:lpstr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Minutes Template</dc:title>
  <dc:subject/>
  <dc:creator>eForms</dc:creator>
  <cp:keywords/>
  <dc:description/>
  <cp:lastModifiedBy>Casey Lewis</cp:lastModifiedBy>
  <cp:revision>8</cp:revision>
  <dcterms:created xsi:type="dcterms:W3CDTF">2021-01-12T22:46:00Z</dcterms:created>
  <dcterms:modified xsi:type="dcterms:W3CDTF">2021-01-13T19:32:00Z</dcterms:modified>
  <cp:category/>
</cp:coreProperties>
</file>