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1DD95FD7" w:rsidR="00044494" w:rsidRDefault="00435997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FINANCE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  <w:p w14:paraId="24B98B7C" w14:textId="73E812D5" w:rsidR="002F290A" w:rsidRPr="002F290A" w:rsidRDefault="002F290A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t>[ORGANIZATION NAME]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063552D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OPENING]"/>
            </w:textInput>
          </w:ffData>
        </w:fldChar>
      </w:r>
      <w:bookmarkStart w:id="4" w:name="Text5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[OPENING]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2CE5717B" w14:textId="7D2EFDD5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TRODUCTION]"/>
            </w:textInput>
          </w:ffData>
        </w:fldChar>
      </w:r>
      <w:bookmarkStart w:id="5" w:name="Text10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793F4A81" w14:textId="5F7422A0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ETING GOALS]"/>
            </w:textInput>
          </w:ffData>
        </w:fldChar>
      </w:r>
      <w:bookmarkStart w:id="6" w:name="Text11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GOALS]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6C4D15FB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TTENDANCE]"/>
            </w:textInput>
          </w:ffData>
        </w:fldChar>
      </w:r>
      <w:bookmarkStart w:id="7" w:name="Text6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[ATTENDANCE]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3E319CA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PRESENT ATTEND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PRESENT ATTENDEES]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FB114DE" w14:textId="3C5587AE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NOTABLE ABSENT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NOTABLE ABSENTEES]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0E8856B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APPROVAL]"/>
            </w:textInput>
          </w:ffData>
        </w:fldChar>
      </w:r>
      <w:bookmarkStart w:id="8" w:name="Text7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[AGENDA APPROVAL]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4C69D4E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[REVIEW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0D928F5" w14:textId="074F7EB2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QUESTS FOR ADDIT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[REQUESTS FOR ADDITIONS]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50CB4" w14:textId="1BAF590D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5416C5ED" w:rsidR="00044494" w:rsidRPr="002F290A" w:rsidRDefault="00EC01A2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EVIOUS MEETING MINUTES]"/>
            </w:textInput>
          </w:ffData>
        </w:fldChar>
      </w:r>
      <w:bookmarkStart w:id="9" w:name="Text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[PREVIOUS MEETING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251393A2" w14:textId="0A7D6614" w:rsidR="00602900" w:rsidRPr="00602900" w:rsidRDefault="00602900" w:rsidP="00602900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MINUT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AC53D17" w14:textId="7FA2D6B3" w:rsidR="00044494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014A873" w14:textId="20CCE0C7" w:rsidR="00435997" w:rsidRPr="002F290A" w:rsidRDefault="00435997" w:rsidP="0043599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INANCIAL STATEMENT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[FINANCIAL STATEMENTS]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93C6533" w14:textId="6FDC8D04" w:rsidR="00435997" w:rsidRPr="00EC01A2" w:rsidRDefault="00435997" w:rsidP="0043599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COMPANY AND DEPARTMENT EXPENSE REPORTS]"/>
            </w:textInput>
          </w:ffData>
        </w:fldChar>
      </w:r>
      <w:bookmarkStart w:id="10" w:name="Text16"/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[COMPANY AND DEPARTMENT EXPENSE REPORTS]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40D23676" w14:textId="7B1AB594" w:rsidR="00435997" w:rsidRPr="00EC01A2" w:rsidRDefault="00435997" w:rsidP="0043599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BALANCE SHEET]"/>
            </w:textInput>
          </w:ffData>
        </w:fldChar>
      </w:r>
      <w:bookmarkStart w:id="11" w:name="Text17"/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[BALANCE SHEET]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4AB4FAF5" w14:textId="0C411391" w:rsidR="00435997" w:rsidRPr="00EC01A2" w:rsidRDefault="00435997" w:rsidP="0043599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CAPITAL EXPENDITURES]"/>
            </w:textInput>
          </w:ffData>
        </w:fldChar>
      </w:r>
      <w:bookmarkStart w:id="12" w:name="Text18"/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[CAPITAL EXPENDITURES]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37986B08" w14:textId="3F988D8A" w:rsidR="00EC01A2" w:rsidRP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STATEMENTS FROM PAST MONTH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[OTHER STATEMENTS FROM PAST MONTH]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2080329" w14:textId="52C8C2D6" w:rsidR="00435997" w:rsidRPr="00EC01A2" w:rsidRDefault="00435997" w:rsidP="0043599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FINANCIAL FORECAST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[FINANCIAL FORECAST]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4F0EF96" w14:textId="548DDD97" w:rsidR="00435997" w:rsidRDefault="00EC01A2" w:rsidP="0043599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UDGET REVIEW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[BUDGET REVIEW]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7ADBBF" w14:textId="7202F732" w:rsid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URRENT PROFIT MARGIN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[CURRENT PROFIT MARGIN]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6D21FE3" w14:textId="59EB84E3" w:rsidR="00EC01A2" w:rsidRP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INVESTMENTS]"/>
            </w:textInput>
          </w:ffData>
        </w:fldChar>
      </w:r>
      <w:bookmarkStart w:id="13" w:name="Text1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[INVESTMENTS]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"/>
    </w:p>
    <w:p w14:paraId="6CA4AA6F" w14:textId="19FF3AB6" w:rsidR="00435997" w:rsidRPr="00EC01A2" w:rsidRDefault="00435997" w:rsidP="0043599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UDITING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[AUDITING]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33FEBB3" w14:textId="3A826445" w:rsidR="00435997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INTERNAL AUDITOR HIGHLIGHTS ANY DISCREPANCIES IN FINANCIAL REPORTS]"/>
            </w:textInput>
          </w:ffData>
        </w:fldChar>
      </w:r>
      <w:bookmarkStart w:id="14" w:name="Text15"/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[INTERNAL AUDITOR HIGHLIGHTS ANY DISCREPANCIES IN FINANCIAL REPORTS]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"/>
      <w:r w:rsidRPr="00EC01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4D85F5" w14:textId="577C8F2C" w:rsid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PROPOSE NEW IDEAS TO INCREASE EFFICIENCY]"/>
            </w:textInput>
          </w:ffData>
        </w:fldChar>
      </w:r>
      <w:bookmarkStart w:id="15" w:name="Text2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[PROPOSE NEW IDEAS TO INCREASE EFFICIENCY]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"/>
    </w:p>
    <w:p w14:paraId="608D6B6A" w14:textId="6E0E9F5C" w:rsid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EXTERNAL AUDIT STATUS UPDATES]"/>
            </w:textInput>
          </w:ffData>
        </w:fldChar>
      </w:r>
      <w:bookmarkStart w:id="16" w:name="Text2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[EXTERNAL AUDIT STATUS UPDATES]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"/>
    </w:p>
    <w:p w14:paraId="18B17E18" w14:textId="2504EBF3" w:rsidR="00EC01A2" w:rsidRPr="00EC01A2" w:rsidRDefault="00EC01A2" w:rsidP="00EC01A2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AX ACCOUNT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[TAX ACCOUNTING]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C3F0C59" w14:textId="227DB047" w:rsid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ANY CURRENT TAX ISSU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ANY CURRENT TAX ISSUES]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EC01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78A903" w14:textId="793B743E" w:rsid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UPDATES TO COMPANY AND EMPLOYEE TAX SCHEDULES]"/>
            </w:textInput>
          </w:ffData>
        </w:fldChar>
      </w:r>
      <w:bookmarkStart w:id="17" w:name="Text2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[UPDATES TO COMPANY AND EMPLOYEE TAX SCHEDULES]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"/>
    </w:p>
    <w:p w14:paraId="09F51C6D" w14:textId="6DE28222" w:rsidR="002F290A" w:rsidRPr="00EC01A2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ITEMS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[OTHER ITEMS]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04928" w14:textId="46274BC7" w:rsidR="002F290A" w:rsidRPr="00EC01A2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ANY OTHER ITEMS OF BUSINESS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[DISCUSS ANY OTHER ITEMS OF BUSINESS]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C92EAC1" w14:textId="0AEB97FA" w:rsidR="00EC01A2" w:rsidRP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GENERAL ADMINISTRATIVE NEEDS]"/>
            </w:textInput>
          </w:ffData>
        </w:fldChar>
      </w:r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[GENERAL ADMINISTRATIVE NEEDS]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F311C03" w14:textId="2664AF99" w:rsidR="00435997" w:rsidRPr="00EC01A2" w:rsidRDefault="00435997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TTENDEES OFFER COMMENTS AND CONCERNS]"/>
            </w:textInput>
          </w:ffData>
        </w:fldChar>
      </w:r>
      <w:bookmarkStart w:id="18" w:name="Text14"/>
      <w:r w:rsidRPr="00EC01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C01A2">
        <w:rPr>
          <w:rFonts w:ascii="Arial" w:hAnsi="Arial" w:cs="Arial"/>
          <w:color w:val="000000" w:themeColor="text1"/>
          <w:sz w:val="24"/>
          <w:szCs w:val="24"/>
        </w:rPr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C01A2">
        <w:rPr>
          <w:rFonts w:ascii="Arial" w:hAnsi="Arial" w:cs="Arial"/>
          <w:noProof/>
          <w:color w:val="000000" w:themeColor="text1"/>
          <w:sz w:val="24"/>
          <w:szCs w:val="24"/>
        </w:rPr>
        <w:t>[ATTENDEES OFFER COMMENTS AND CONCERNS]</w:t>
      </w:r>
      <w:r w:rsidRPr="00EC01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8"/>
    </w:p>
    <w:p w14:paraId="7FB149EF" w14:textId="5929EAA3" w:rsidR="00EC01A2" w:rsidRPr="00EC01A2" w:rsidRDefault="00EC01A2" w:rsidP="00EC01A2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ON RELEVANT GROUP DECISION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[VOTE ON RELEVANT GROUP DECISIONS]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E11A7D" w14:textId="084F8CE6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JOURNMENT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[ADJOURNMENT]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C21364" w14:textId="46B121F1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APPROVES MEETING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APPROVES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9FA1DA2" w14:textId="4DD494ED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ENDS MEETING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ENDS MEETING]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2F290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1D79" w14:textId="77777777" w:rsidR="00C303EF" w:rsidRDefault="00C303EF" w:rsidP="001E0F83">
      <w:pPr>
        <w:spacing w:after="0" w:line="240" w:lineRule="auto"/>
      </w:pPr>
      <w:r>
        <w:separator/>
      </w:r>
    </w:p>
  </w:endnote>
  <w:endnote w:type="continuationSeparator" w:id="0">
    <w:p w14:paraId="33AEB028" w14:textId="77777777" w:rsidR="00C303EF" w:rsidRDefault="00C303EF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053F" w14:textId="77777777" w:rsidR="00C303EF" w:rsidRDefault="00C303EF" w:rsidP="001E0F83">
      <w:pPr>
        <w:spacing w:after="0" w:line="240" w:lineRule="auto"/>
      </w:pPr>
      <w:r>
        <w:separator/>
      </w:r>
    </w:p>
  </w:footnote>
  <w:footnote w:type="continuationSeparator" w:id="0">
    <w:p w14:paraId="42BDBA3D" w14:textId="77777777" w:rsidR="00C303EF" w:rsidRDefault="00C303EF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0B4543"/>
    <w:rsid w:val="001E0F83"/>
    <w:rsid w:val="002F290A"/>
    <w:rsid w:val="00435997"/>
    <w:rsid w:val="00461B72"/>
    <w:rsid w:val="0050790E"/>
    <w:rsid w:val="00597E08"/>
    <w:rsid w:val="00602900"/>
    <w:rsid w:val="00651EDE"/>
    <w:rsid w:val="006B0EF7"/>
    <w:rsid w:val="007B0BC9"/>
    <w:rsid w:val="00845991"/>
    <w:rsid w:val="009942DF"/>
    <w:rsid w:val="00B300D5"/>
    <w:rsid w:val="00C303EF"/>
    <w:rsid w:val="00DF2E85"/>
    <w:rsid w:val="00EC01A2"/>
    <w:rsid w:val="00EF0F47"/>
    <w:rsid w:val="00F24D15"/>
    <w:rsid w:val="00F742DD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Meeting Agenda Template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Meeting Agenda Template</dc:title>
  <dc:subject/>
  <dc:creator>eForms</dc:creator>
  <cp:keywords/>
  <dc:description/>
  <cp:lastModifiedBy>Casey Lewis</cp:lastModifiedBy>
  <cp:revision>5</cp:revision>
  <dcterms:created xsi:type="dcterms:W3CDTF">2021-01-27T23:34:00Z</dcterms:created>
  <dcterms:modified xsi:type="dcterms:W3CDTF">2021-02-02T03:43:00Z</dcterms:modified>
  <cp:category/>
</cp:coreProperties>
</file>