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0F356953" w:rsidR="000F290D" w:rsidRPr="000F290D" w:rsidRDefault="00701789"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MONTANA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6B87361D"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701789">
        <w:rPr>
          <w:rFonts w:ascii="Arial" w:hAnsi="Arial" w:cs="Arial"/>
          <w:color w:val="000000"/>
        </w:rPr>
        <w:t>Montana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AEABBF1"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701789">
        <w:rPr>
          <w:rFonts w:ascii="Arial" w:hAnsi="Arial" w:cs="Arial"/>
          <w:color w:val="000000"/>
        </w:rPr>
        <w:t>Montana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ED63" w14:textId="77777777" w:rsidR="00123D54" w:rsidRDefault="00123D54" w:rsidP="003C4C45">
      <w:r>
        <w:separator/>
      </w:r>
    </w:p>
  </w:endnote>
  <w:endnote w:type="continuationSeparator" w:id="0">
    <w:p w14:paraId="66DBCEBC" w14:textId="77777777" w:rsidR="00123D54" w:rsidRDefault="00123D54"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694F" w14:textId="77777777" w:rsidR="00123D54" w:rsidRDefault="00123D54" w:rsidP="003C4C45">
      <w:r>
        <w:separator/>
      </w:r>
    </w:p>
  </w:footnote>
  <w:footnote w:type="continuationSeparator" w:id="0">
    <w:p w14:paraId="783684AF" w14:textId="77777777" w:rsidR="00123D54" w:rsidRDefault="00123D54"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23D54"/>
    <w:rsid w:val="001665BE"/>
    <w:rsid w:val="001F3A82"/>
    <w:rsid w:val="00216EE4"/>
    <w:rsid w:val="0024775B"/>
    <w:rsid w:val="00264139"/>
    <w:rsid w:val="00276279"/>
    <w:rsid w:val="003013EF"/>
    <w:rsid w:val="003B36A0"/>
    <w:rsid w:val="003C4C45"/>
    <w:rsid w:val="003C68E7"/>
    <w:rsid w:val="003E4C0F"/>
    <w:rsid w:val="004C47E8"/>
    <w:rsid w:val="00507276"/>
    <w:rsid w:val="0051540D"/>
    <w:rsid w:val="00522233"/>
    <w:rsid w:val="00523B8D"/>
    <w:rsid w:val="0052575C"/>
    <w:rsid w:val="005751F4"/>
    <w:rsid w:val="00583900"/>
    <w:rsid w:val="005A1C2F"/>
    <w:rsid w:val="005B6D88"/>
    <w:rsid w:val="00696F4D"/>
    <w:rsid w:val="006A0789"/>
    <w:rsid w:val="00701789"/>
    <w:rsid w:val="0071576B"/>
    <w:rsid w:val="007357E3"/>
    <w:rsid w:val="00740E05"/>
    <w:rsid w:val="00751A2C"/>
    <w:rsid w:val="0078064C"/>
    <w:rsid w:val="007A4893"/>
    <w:rsid w:val="007D11D7"/>
    <w:rsid w:val="00806A64"/>
    <w:rsid w:val="00810E8A"/>
    <w:rsid w:val="00873D28"/>
    <w:rsid w:val="008B4F78"/>
    <w:rsid w:val="00920D83"/>
    <w:rsid w:val="00966823"/>
    <w:rsid w:val="009B2CEF"/>
    <w:rsid w:val="009C7785"/>
    <w:rsid w:val="009D79E4"/>
    <w:rsid w:val="009F3C03"/>
    <w:rsid w:val="00A11098"/>
    <w:rsid w:val="00A123BB"/>
    <w:rsid w:val="00A20836"/>
    <w:rsid w:val="00A5627C"/>
    <w:rsid w:val="00A76ED1"/>
    <w:rsid w:val="00A92717"/>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C3EEB"/>
    <w:rsid w:val="00DD4882"/>
    <w:rsid w:val="00DF29BF"/>
    <w:rsid w:val="00E547A3"/>
    <w:rsid w:val="00E81D2A"/>
    <w:rsid w:val="00E92836"/>
    <w:rsid w:val="00EA055E"/>
    <w:rsid w:val="00ED03A6"/>
    <w:rsid w:val="00F04794"/>
    <w:rsid w:val="00F1492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3619</Words>
  <Characters>18861</Characters>
  <Application>Microsoft Office Word</Application>
  <DocSecurity>0</DocSecurity>
  <Lines>410</Lines>
  <Paragraphs>110</Paragraphs>
  <ScaleCrop>false</ScaleCrop>
  <HeadingPairs>
    <vt:vector size="2" baseType="variant">
      <vt:variant>
        <vt:lpstr>Title</vt:lpstr>
      </vt:variant>
      <vt:variant>
        <vt:i4>1</vt:i4>
      </vt:variant>
    </vt:vector>
  </HeadingPairs>
  <TitlesOfParts>
    <vt:vector size="1" baseType="lpstr">
      <vt:lpstr>Montana Land Purchase and Sale Contract</vt:lpstr>
    </vt:vector>
  </TitlesOfParts>
  <Manager/>
  <Company/>
  <LinksUpToDate>false</LinksUpToDate>
  <CharactersWithSpaces>22370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Land Purchase and Sale Contract</dc:title>
  <dc:subject/>
  <dc:creator>eForms</dc:creator>
  <cp:keywords/>
  <dc:description/>
  <cp:lastModifiedBy>Ryan McDonald</cp:lastModifiedBy>
  <cp:revision>2</cp:revision>
  <dcterms:created xsi:type="dcterms:W3CDTF">2022-09-21T23:44:00Z</dcterms:created>
  <dcterms:modified xsi:type="dcterms:W3CDTF">2022-09-21T23:44:00Z</dcterms:modified>
  <cp:category/>
</cp:coreProperties>
</file>