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930FAD3" w:rsidR="000F290D" w:rsidRPr="000F290D" w:rsidRDefault="006A1F08"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NEW JERSEY</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4A06967B"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6A1F08">
        <w:rPr>
          <w:rFonts w:ascii="Arial" w:hAnsi="Arial" w:cs="Arial"/>
          <w:color w:val="000000"/>
        </w:rPr>
        <w:t>New Jersey</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0AC7A7E"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6A1F08">
        <w:rPr>
          <w:rFonts w:ascii="Arial" w:hAnsi="Arial" w:cs="Arial"/>
          <w:color w:val="000000"/>
        </w:rPr>
        <w:t>New Jersey</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B565" w14:textId="77777777" w:rsidR="004333E8" w:rsidRDefault="004333E8" w:rsidP="003C4C45">
      <w:r>
        <w:separator/>
      </w:r>
    </w:p>
  </w:endnote>
  <w:endnote w:type="continuationSeparator" w:id="0">
    <w:p w14:paraId="7DCA248E" w14:textId="77777777" w:rsidR="004333E8" w:rsidRDefault="004333E8"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04E4" w14:textId="77777777" w:rsidR="004333E8" w:rsidRDefault="004333E8" w:rsidP="003C4C45">
      <w:r>
        <w:separator/>
      </w:r>
    </w:p>
  </w:footnote>
  <w:footnote w:type="continuationSeparator" w:id="0">
    <w:p w14:paraId="779B82F4" w14:textId="77777777" w:rsidR="004333E8" w:rsidRDefault="004333E8"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F3A82"/>
    <w:rsid w:val="00216EE4"/>
    <w:rsid w:val="0024775B"/>
    <w:rsid w:val="00264139"/>
    <w:rsid w:val="00276279"/>
    <w:rsid w:val="002A2685"/>
    <w:rsid w:val="003013EF"/>
    <w:rsid w:val="003A538B"/>
    <w:rsid w:val="003B36A0"/>
    <w:rsid w:val="003C4C45"/>
    <w:rsid w:val="003C68E7"/>
    <w:rsid w:val="003E4C0F"/>
    <w:rsid w:val="004333E8"/>
    <w:rsid w:val="004C47E8"/>
    <w:rsid w:val="0050727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A4893"/>
    <w:rsid w:val="007D11D7"/>
    <w:rsid w:val="00806A64"/>
    <w:rsid w:val="00810E8A"/>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C3EEB"/>
    <w:rsid w:val="00DD4882"/>
    <w:rsid w:val="00DF29BF"/>
    <w:rsid w:val="00E547A3"/>
    <w:rsid w:val="00E81D2A"/>
    <w:rsid w:val="00E92836"/>
    <w:rsid w:val="00E95B91"/>
    <w:rsid w:val="00EA055E"/>
    <w:rsid w:val="00ED03A6"/>
    <w:rsid w:val="00F04794"/>
    <w:rsid w:val="00F1492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18210</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New Jersey Land Purchase and Sale Contract</vt:lpstr>
    </vt:vector>
  </TitlesOfParts>
  <Manager/>
  <Company/>
  <LinksUpToDate>false</LinksUpToDate>
  <CharactersWithSpaces>21653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Land Purchase and Sale Contract</dc:title>
  <dc:subject/>
  <dc:creator>eForms</dc:creator>
  <cp:keywords/>
  <dc:description/>
  <cp:lastModifiedBy>Ryan McDonald</cp:lastModifiedBy>
  <cp:revision>2</cp:revision>
  <dcterms:created xsi:type="dcterms:W3CDTF">2022-09-21T23:58:00Z</dcterms:created>
  <dcterms:modified xsi:type="dcterms:W3CDTF">2022-09-21T23:58:00Z</dcterms:modified>
  <cp:category/>
</cp:coreProperties>
</file>