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BF38254" w:rsidR="00911DF7" w:rsidRPr="00724131" w:rsidRDefault="00F03BE3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LEGAL</w:t>
      </w:r>
      <w:r w:rsidR="00147493">
        <w:rPr>
          <w:rFonts w:ascii="Arial" w:hAnsi="Arial" w:cs="Arial"/>
          <w:b/>
          <w:color w:val="FF0000"/>
          <w:sz w:val="36"/>
          <w:szCs w:val="36"/>
        </w:rPr>
        <w:t xml:space="preserve"> ASSISTANT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1CB3359E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F03BE3">
        <w:rPr>
          <w:rFonts w:ascii="Arial" w:hAnsi="Arial" w:cs="Arial"/>
          <w:color w:val="FF0000"/>
        </w:rPr>
        <w:t>HARVEY SPECTER &amp; ASSOCIATES</w:t>
      </w:r>
      <w:r w:rsidR="00E72CDC">
        <w:rPr>
          <w:rFonts w:ascii="Arial" w:hAnsi="Arial" w:cs="Arial"/>
          <w:color w:val="FF0000"/>
        </w:rPr>
        <w:t xml:space="preserve"> 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062F99D8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F03BE3">
        <w:rPr>
          <w:rFonts w:ascii="Arial" w:hAnsi="Arial" w:cs="Arial"/>
          <w:color w:val="FF0000"/>
        </w:rPr>
        <w:t>HARVEY@HARVEYSPECTER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0B280D2D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F03BE3">
        <w:rPr>
          <w:rFonts w:ascii="Arial" w:hAnsi="Arial" w:cs="Arial"/>
          <w:color w:val="FF0000"/>
        </w:rPr>
        <w:t>LEGAL</w:t>
      </w:r>
      <w:r w:rsidR="00147493">
        <w:rPr>
          <w:rFonts w:ascii="Arial" w:hAnsi="Arial" w:cs="Arial"/>
          <w:color w:val="FF0000"/>
        </w:rPr>
        <w:t xml:space="preserve"> ASSISTANT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4DEA486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F03BE3">
        <w:rPr>
          <w:rFonts w:ascii="Arial" w:hAnsi="Arial" w:cs="Arial"/>
          <w:color w:val="FF0000"/>
        </w:rPr>
        <w:t>HARVEY SPECTER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5E715103" w:rsidR="00FD3C01" w:rsidRPr="00F84127" w:rsidRDefault="00F03BE3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Harvey Specter &amp; Associates is a law firm seeking a legal assistant to join a growing team of legal professionals. This individual will be responsible for assisting lawyers in preparing for trial, as well as clerical and administrative duties.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39DC645B" w:rsidR="00F84127" w:rsidRPr="00F84127" w:rsidRDefault="0014749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Scheduling meetings</w:t>
            </w:r>
            <w:r w:rsidR="001A5D8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117" w:type="dxa"/>
          </w:tcPr>
          <w:p w14:paraId="2913170B" w14:textId="11BD40E2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Conducting research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6A454FC6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Maintaining legal files</w:t>
            </w:r>
          </w:p>
        </w:tc>
        <w:tc>
          <w:tcPr>
            <w:tcW w:w="3117" w:type="dxa"/>
          </w:tcPr>
          <w:p w14:paraId="5B704E09" w14:textId="3E25F360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Referencing law libraries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4BFB30A3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Writing drafts of documents</w:t>
            </w:r>
          </w:p>
        </w:tc>
        <w:tc>
          <w:tcPr>
            <w:tcW w:w="3117" w:type="dxa"/>
          </w:tcPr>
          <w:p w14:paraId="13B611AB" w14:textId="6BF00384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Assisting with trial preparation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05030D8C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legal documents</w:t>
            </w:r>
          </w:p>
        </w:tc>
        <w:tc>
          <w:tcPr>
            <w:tcW w:w="3117" w:type="dxa"/>
          </w:tcPr>
          <w:p w14:paraId="088EA688" w14:textId="2DECAE53" w:rsidR="00F84127" w:rsidRPr="00F84127" w:rsidRDefault="00F03BE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Assisting with accounting 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2428CB9A" w:rsidR="00F84127" w:rsidRDefault="00F03BE3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Associate’s degree preferred</w:t>
            </w:r>
          </w:p>
          <w:p w14:paraId="677B549D" w14:textId="317414A3" w:rsidR="00B40B67" w:rsidRPr="00F84127" w:rsidRDefault="00F03BE3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Computer skills</w:t>
            </w:r>
            <w:r w:rsidR="009E2D17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81" w:type="dxa"/>
          </w:tcPr>
          <w:p w14:paraId="6DF4FA8F" w14:textId="78788E3B" w:rsidR="00F84127" w:rsidRDefault="00F03BE3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Research skills</w:t>
            </w:r>
          </w:p>
          <w:p w14:paraId="0169F12B" w14:textId="7AA581E3" w:rsidR="00B40B67" w:rsidRPr="00F84127" w:rsidRDefault="00F03BE3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Familiarity with legal protocol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1A86" w14:textId="77777777" w:rsidR="00AC1B4B" w:rsidRDefault="00AC1B4B" w:rsidP="00CE4A7E">
      <w:r>
        <w:separator/>
      </w:r>
    </w:p>
  </w:endnote>
  <w:endnote w:type="continuationSeparator" w:id="0">
    <w:p w14:paraId="153BBAE4" w14:textId="77777777" w:rsidR="00AC1B4B" w:rsidRDefault="00AC1B4B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1CEC" w14:textId="77777777" w:rsidR="00AC1B4B" w:rsidRDefault="00AC1B4B" w:rsidP="00CE4A7E">
      <w:r>
        <w:separator/>
      </w:r>
    </w:p>
  </w:footnote>
  <w:footnote w:type="continuationSeparator" w:id="0">
    <w:p w14:paraId="5383970F" w14:textId="77777777" w:rsidR="00AC1B4B" w:rsidRDefault="00AC1B4B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47493"/>
    <w:rsid w:val="00181BB6"/>
    <w:rsid w:val="001A5D8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95437"/>
    <w:rsid w:val="003D28E9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C422D"/>
    <w:rsid w:val="00626ADA"/>
    <w:rsid w:val="00630A1B"/>
    <w:rsid w:val="00635DFD"/>
    <w:rsid w:val="00645470"/>
    <w:rsid w:val="0068423F"/>
    <w:rsid w:val="00686911"/>
    <w:rsid w:val="00697953"/>
    <w:rsid w:val="006E07F1"/>
    <w:rsid w:val="00724131"/>
    <w:rsid w:val="0072454E"/>
    <w:rsid w:val="00725304"/>
    <w:rsid w:val="007776BE"/>
    <w:rsid w:val="007C3EE4"/>
    <w:rsid w:val="007D123D"/>
    <w:rsid w:val="007F226B"/>
    <w:rsid w:val="0082254D"/>
    <w:rsid w:val="00826C03"/>
    <w:rsid w:val="0088631F"/>
    <w:rsid w:val="0089219C"/>
    <w:rsid w:val="008B09A4"/>
    <w:rsid w:val="008B2A3E"/>
    <w:rsid w:val="009074BA"/>
    <w:rsid w:val="00911DF7"/>
    <w:rsid w:val="0092500F"/>
    <w:rsid w:val="009273F4"/>
    <w:rsid w:val="0095441A"/>
    <w:rsid w:val="00995CBB"/>
    <w:rsid w:val="009D5C3F"/>
    <w:rsid w:val="009E2D17"/>
    <w:rsid w:val="00A42D55"/>
    <w:rsid w:val="00A630E3"/>
    <w:rsid w:val="00A9034D"/>
    <w:rsid w:val="00AC1B4B"/>
    <w:rsid w:val="00AF282E"/>
    <w:rsid w:val="00B062C8"/>
    <w:rsid w:val="00B12A7A"/>
    <w:rsid w:val="00B17897"/>
    <w:rsid w:val="00B30F77"/>
    <w:rsid w:val="00B40B67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5A8F"/>
    <w:rsid w:val="00E06EDD"/>
    <w:rsid w:val="00E178B3"/>
    <w:rsid w:val="00E30677"/>
    <w:rsid w:val="00E31A01"/>
    <w:rsid w:val="00E7034E"/>
    <w:rsid w:val="00E71EBF"/>
    <w:rsid w:val="00E72CDC"/>
    <w:rsid w:val="00EF1343"/>
    <w:rsid w:val="00F03BE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Assistant Job Description Template</dc:title>
  <dc:subject/>
  <dc:creator>eForms</dc:creator>
  <cp:keywords/>
  <dc:description/>
  <cp:lastModifiedBy>Rachel Reeves</cp:lastModifiedBy>
  <cp:revision>2</cp:revision>
  <cp:lastPrinted>2021-06-14T18:29:00Z</cp:lastPrinted>
  <dcterms:created xsi:type="dcterms:W3CDTF">2021-06-19T04:49:00Z</dcterms:created>
  <dcterms:modified xsi:type="dcterms:W3CDTF">2021-06-19T04:49:00Z</dcterms:modified>
  <cp:category/>
</cp:coreProperties>
</file>