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51552D5C" w:rsidR="00911DF7" w:rsidRPr="00724131" w:rsidRDefault="00967425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MARKETING MANAGER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3AA139D8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967425">
        <w:rPr>
          <w:rFonts w:ascii="Arial" w:hAnsi="Arial" w:cs="Arial"/>
          <w:color w:val="FF0000"/>
        </w:rPr>
        <w:t>Get One Marketing</w:t>
      </w:r>
      <w:r w:rsidRPr="00724131">
        <w:rPr>
          <w:rFonts w:ascii="Arial" w:hAnsi="Arial" w:cs="Arial"/>
        </w:rPr>
        <w:br/>
      </w:r>
    </w:p>
    <w:p w14:paraId="223DA685" w14:textId="7036BA89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1B183B">
        <w:rPr>
          <w:rFonts w:ascii="Arial" w:hAnsi="Arial" w:cs="Arial"/>
          <w:color w:val="FF0000"/>
        </w:rPr>
        <w:t>3456 Hoover Drive., Cigarillo, TX 76543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21051B53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1B183B">
        <w:rPr>
          <w:rFonts w:ascii="Arial" w:hAnsi="Arial" w:cs="Arial"/>
          <w:color w:val="FF0000"/>
        </w:rPr>
        <w:t>555-405-8209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33570B29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967425">
        <w:rPr>
          <w:rFonts w:ascii="Arial" w:hAnsi="Arial" w:cs="Arial"/>
          <w:color w:val="FF0000"/>
        </w:rPr>
        <w:t>hr@getonemktg.com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317D85D2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1B183B">
        <w:rPr>
          <w:rFonts w:ascii="Arial" w:hAnsi="Arial" w:cs="Arial"/>
          <w:color w:val="FF0000"/>
        </w:rPr>
        <w:t>Marketing Manager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1CBA3DD3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967425">
        <w:rPr>
          <w:rFonts w:ascii="Arial" w:hAnsi="Arial" w:cs="Arial"/>
          <w:color w:val="FF0000"/>
        </w:rPr>
        <w:t>Marketing Director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43685A55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1B183B">
        <w:rPr>
          <w:rFonts w:ascii="Arial" w:hAnsi="Arial" w:cs="Arial"/>
          <w:color w:val="FF0000"/>
        </w:rPr>
        <w:t>3456 Hoover Drive., Cigarillo, TX 76543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60D8283A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1B183B">
        <w:rPr>
          <w:rFonts w:ascii="Arial" w:hAnsi="Arial" w:cs="Arial"/>
          <w:color w:val="FF0000"/>
        </w:rPr>
        <w:t>June 30, 2021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25DC46A2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</w:t>
      </w:r>
      <w:proofErr w:type="gramStart"/>
      <w:r>
        <w:rPr>
          <w:rFonts w:ascii="Arial" w:hAnsi="Arial" w:cs="Arial"/>
          <w:b/>
        </w:rPr>
        <w:t>of</w:t>
      </w:r>
      <w:proofErr w:type="gramEnd"/>
      <w:r>
        <w:rPr>
          <w:rFonts w:ascii="Arial" w:hAnsi="Arial" w:cs="Arial"/>
          <w:b/>
        </w:rPr>
        <w:t xml:space="preserve">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1B183B">
        <w:rPr>
          <w:rFonts w:ascii="Arial" w:hAnsi="Arial" w:cs="Arial"/>
          <w:color w:val="FF0000"/>
        </w:rPr>
        <w:t>40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430510B3" w:rsidR="00FD3C01" w:rsidRPr="00F84127" w:rsidRDefault="00967425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The Marketing Manager will manage all marketing campaigns under the supervision of the Marketing Director. They will manage a staff of fifteen (15) employees to promote our company’s services in an effective manner. This role will also be the main point of contact for </w:t>
      </w:r>
      <w:proofErr w:type="gramStart"/>
      <w:r>
        <w:rPr>
          <w:rFonts w:ascii="Arial" w:hAnsi="Arial" w:cs="Arial"/>
          <w:color w:val="FF0000"/>
        </w:rPr>
        <w:t>all of</w:t>
      </w:r>
      <w:proofErr w:type="gramEnd"/>
      <w:r>
        <w:rPr>
          <w:rFonts w:ascii="Arial" w:hAnsi="Arial" w:cs="Arial"/>
          <w:color w:val="FF0000"/>
        </w:rPr>
        <w:t xml:space="preserve"> our clients.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5E72279E" w:rsidR="00F84127" w:rsidRPr="00F84127" w:rsidRDefault="00967425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Communicate with clients;</w:t>
            </w:r>
          </w:p>
        </w:tc>
        <w:tc>
          <w:tcPr>
            <w:tcW w:w="3117" w:type="dxa"/>
          </w:tcPr>
          <w:p w14:paraId="2913170B" w14:textId="7C7246DB" w:rsidR="00F84127" w:rsidRPr="00F84127" w:rsidRDefault="00967425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Develop strategies;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2751F798" w:rsidR="00F84127" w:rsidRPr="00F84127" w:rsidRDefault="00967425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Hire and train new staff;</w:t>
            </w:r>
          </w:p>
        </w:tc>
        <w:tc>
          <w:tcPr>
            <w:tcW w:w="3117" w:type="dxa"/>
          </w:tcPr>
          <w:p w14:paraId="5B704E09" w14:textId="71E30893" w:rsidR="00F84127" w:rsidRPr="00F84127" w:rsidRDefault="00967425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Maintain brand style;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743A1BED" w:rsidR="00F84127" w:rsidRPr="00F84127" w:rsidRDefault="00967425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Regular market research;</w:t>
            </w:r>
          </w:p>
        </w:tc>
        <w:tc>
          <w:tcPr>
            <w:tcW w:w="3117" w:type="dxa"/>
          </w:tcPr>
          <w:p w14:paraId="13B611AB" w14:textId="3A14690F" w:rsidR="00F84127" w:rsidRPr="00F84127" w:rsidRDefault="00967425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Monitor marketing campaigns;</w:t>
            </w: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1A57CB16" w:rsidR="00F84127" w:rsidRPr="00F84127" w:rsidRDefault="00967425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Negotiate advertising contracts;</w:t>
            </w:r>
          </w:p>
        </w:tc>
        <w:tc>
          <w:tcPr>
            <w:tcW w:w="3117" w:type="dxa"/>
          </w:tcPr>
          <w:p w14:paraId="088EA688" w14:textId="3CF58C41" w:rsidR="00F84127" w:rsidRPr="00F84127" w:rsidRDefault="00967425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Track marketing budget.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677B549D" w14:textId="1F31803C" w:rsidR="00F84127" w:rsidRPr="00F84127" w:rsidRDefault="00967425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Bachelor’s degree, Master’s ideal;</w:t>
            </w:r>
          </w:p>
        </w:tc>
        <w:tc>
          <w:tcPr>
            <w:tcW w:w="4681" w:type="dxa"/>
          </w:tcPr>
          <w:p w14:paraId="0169F12B" w14:textId="79F518B7" w:rsidR="00F84127" w:rsidRPr="00F84127" w:rsidRDefault="00967425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Composure under pressure;</w:t>
            </w:r>
          </w:p>
        </w:tc>
      </w:tr>
      <w:tr w:rsidR="00F84127" w14:paraId="2FA00E4D" w14:textId="77777777" w:rsidTr="00F84127">
        <w:tc>
          <w:tcPr>
            <w:tcW w:w="4679" w:type="dxa"/>
          </w:tcPr>
          <w:p w14:paraId="682E76D1" w14:textId="7F1CC913" w:rsidR="00F84127" w:rsidRPr="00F84127" w:rsidRDefault="00967425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Data analysis;</w:t>
            </w:r>
          </w:p>
        </w:tc>
        <w:tc>
          <w:tcPr>
            <w:tcW w:w="4681" w:type="dxa"/>
          </w:tcPr>
          <w:p w14:paraId="599120B1" w14:textId="5782E576" w:rsidR="00F84127" w:rsidRPr="00F84127" w:rsidRDefault="00967425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Leadership experience;</w:t>
            </w:r>
          </w:p>
        </w:tc>
      </w:tr>
      <w:tr w:rsidR="00F84127" w14:paraId="016C92A1" w14:textId="77777777" w:rsidTr="00F84127">
        <w:tc>
          <w:tcPr>
            <w:tcW w:w="4679" w:type="dxa"/>
          </w:tcPr>
          <w:p w14:paraId="2A517E4F" w14:textId="759BF723" w:rsidR="00F84127" w:rsidRPr="00F84127" w:rsidRDefault="00967425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Project management experience;</w:t>
            </w:r>
          </w:p>
        </w:tc>
        <w:tc>
          <w:tcPr>
            <w:tcW w:w="4681" w:type="dxa"/>
          </w:tcPr>
          <w:p w14:paraId="13676A7A" w14:textId="05813FE1" w:rsidR="00F84127" w:rsidRPr="00F84127" w:rsidRDefault="00967425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Grasp of industry best practices.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D67E9" w14:textId="77777777" w:rsidR="00EF311F" w:rsidRDefault="00EF311F" w:rsidP="00CE4A7E">
      <w:r>
        <w:separator/>
      </w:r>
    </w:p>
  </w:endnote>
  <w:endnote w:type="continuationSeparator" w:id="0">
    <w:p w14:paraId="4B4096DB" w14:textId="77777777" w:rsidR="00EF311F" w:rsidRDefault="00EF311F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D75A8" w14:textId="77777777" w:rsidR="00EF311F" w:rsidRDefault="00EF311F" w:rsidP="00CE4A7E">
      <w:r>
        <w:separator/>
      </w:r>
    </w:p>
  </w:footnote>
  <w:footnote w:type="continuationSeparator" w:id="0">
    <w:p w14:paraId="4B5929A0" w14:textId="77777777" w:rsidR="00EF311F" w:rsidRDefault="00EF311F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54298"/>
    <w:rsid w:val="000756D5"/>
    <w:rsid w:val="00087DAD"/>
    <w:rsid w:val="000D1556"/>
    <w:rsid w:val="00107B53"/>
    <w:rsid w:val="001362A2"/>
    <w:rsid w:val="00181BB6"/>
    <w:rsid w:val="001B183B"/>
    <w:rsid w:val="001B3DD5"/>
    <w:rsid w:val="001B6762"/>
    <w:rsid w:val="00231C57"/>
    <w:rsid w:val="00273ADC"/>
    <w:rsid w:val="002E3F30"/>
    <w:rsid w:val="0030328F"/>
    <w:rsid w:val="00305A11"/>
    <w:rsid w:val="0030664A"/>
    <w:rsid w:val="0031220B"/>
    <w:rsid w:val="00323D8A"/>
    <w:rsid w:val="00337B4E"/>
    <w:rsid w:val="003D28E9"/>
    <w:rsid w:val="00452599"/>
    <w:rsid w:val="0046146D"/>
    <w:rsid w:val="0048074E"/>
    <w:rsid w:val="004D48AF"/>
    <w:rsid w:val="00505764"/>
    <w:rsid w:val="005434BE"/>
    <w:rsid w:val="00561065"/>
    <w:rsid w:val="005869C7"/>
    <w:rsid w:val="005C422D"/>
    <w:rsid w:val="00630A1B"/>
    <w:rsid w:val="00635DFD"/>
    <w:rsid w:val="006E07F1"/>
    <w:rsid w:val="00724131"/>
    <w:rsid w:val="0072454E"/>
    <w:rsid w:val="00725304"/>
    <w:rsid w:val="007776BE"/>
    <w:rsid w:val="007D123D"/>
    <w:rsid w:val="007F226B"/>
    <w:rsid w:val="0082254D"/>
    <w:rsid w:val="00826C03"/>
    <w:rsid w:val="008512CE"/>
    <w:rsid w:val="0089219C"/>
    <w:rsid w:val="008B2A3E"/>
    <w:rsid w:val="008D22FC"/>
    <w:rsid w:val="00911DF7"/>
    <w:rsid w:val="0092500F"/>
    <w:rsid w:val="0095441A"/>
    <w:rsid w:val="00967425"/>
    <w:rsid w:val="009D5C3F"/>
    <w:rsid w:val="00A42D55"/>
    <w:rsid w:val="00A630E3"/>
    <w:rsid w:val="00A9034D"/>
    <w:rsid w:val="00A91725"/>
    <w:rsid w:val="00AF282E"/>
    <w:rsid w:val="00B12A7A"/>
    <w:rsid w:val="00B30F77"/>
    <w:rsid w:val="00BD4EDF"/>
    <w:rsid w:val="00C11B88"/>
    <w:rsid w:val="00C414E1"/>
    <w:rsid w:val="00C52A9B"/>
    <w:rsid w:val="00CC5E01"/>
    <w:rsid w:val="00CE4A7E"/>
    <w:rsid w:val="00D1716E"/>
    <w:rsid w:val="00D37A86"/>
    <w:rsid w:val="00D81C19"/>
    <w:rsid w:val="00D86CDA"/>
    <w:rsid w:val="00D876DB"/>
    <w:rsid w:val="00DE75B5"/>
    <w:rsid w:val="00E06EDD"/>
    <w:rsid w:val="00E178B3"/>
    <w:rsid w:val="00E21BC0"/>
    <w:rsid w:val="00E7034E"/>
    <w:rsid w:val="00E71EBF"/>
    <w:rsid w:val="00EF1343"/>
    <w:rsid w:val="00EF311F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1019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Marketer Job Description Template</vt:lpstr>
    </vt:vector>
  </TitlesOfParts>
  <Manager/>
  <Company/>
  <LinksUpToDate>false</LinksUpToDate>
  <CharactersWithSpaces>1379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Marketer Job Description Template</dc:title>
  <dc:subject/>
  <dc:creator>eForms</dc:creator>
  <cp:keywords/>
  <dc:description/>
  <cp:lastModifiedBy>Casey Lewis</cp:lastModifiedBy>
  <cp:revision>4</cp:revision>
  <cp:lastPrinted>2018-12-28T03:26:00Z</cp:lastPrinted>
  <dcterms:created xsi:type="dcterms:W3CDTF">2021-06-12T17:35:00Z</dcterms:created>
  <dcterms:modified xsi:type="dcterms:W3CDTF">2021-06-13T06:20:00Z</dcterms:modified>
  <cp:category/>
</cp:coreProperties>
</file>