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753D3018" w:rsidR="00911DF7" w:rsidRPr="00724131" w:rsidRDefault="001C4E72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PROJECT</w:t>
      </w:r>
      <w:r w:rsidR="00AE67BF">
        <w:rPr>
          <w:rFonts w:ascii="Arial" w:hAnsi="Arial" w:cs="Arial"/>
          <w:b/>
          <w:color w:val="FF0000"/>
          <w:sz w:val="36"/>
          <w:szCs w:val="36"/>
        </w:rPr>
        <w:t xml:space="preserve"> MANAGER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66B00F83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AE67BF">
        <w:rPr>
          <w:rFonts w:ascii="Arial" w:hAnsi="Arial" w:cs="Arial"/>
          <w:color w:val="FF0000"/>
        </w:rPr>
        <w:t>Fantasy Video Games, Inc.</w:t>
      </w:r>
      <w:r w:rsidRPr="00724131">
        <w:rPr>
          <w:rFonts w:ascii="Arial" w:hAnsi="Arial" w:cs="Arial"/>
        </w:rPr>
        <w:br/>
      </w:r>
    </w:p>
    <w:p w14:paraId="223DA685" w14:textId="595123F5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AE67BF">
        <w:rPr>
          <w:rFonts w:ascii="Arial" w:hAnsi="Arial" w:cs="Arial"/>
          <w:color w:val="FF0000"/>
        </w:rPr>
        <w:t>222 Broadway, Denver, CO. 80001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1197AF71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AE67BF">
        <w:rPr>
          <w:rFonts w:ascii="Arial" w:hAnsi="Arial" w:cs="Arial"/>
          <w:color w:val="FF0000"/>
        </w:rPr>
        <w:t>(555) 555-5555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1B02E9A1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>:</w:t>
      </w:r>
      <w:r w:rsidR="00AE67BF">
        <w:rPr>
          <w:rFonts w:ascii="Arial" w:hAnsi="Arial" w:cs="Arial"/>
        </w:rPr>
        <w:t xml:space="preserve"> </w:t>
      </w:r>
      <w:r w:rsidR="00AE67BF">
        <w:rPr>
          <w:rFonts w:ascii="Arial" w:hAnsi="Arial" w:cs="Arial"/>
          <w:color w:val="FF0000"/>
        </w:rPr>
        <w:t>staff@fantasyvideogames.com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17504239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AE67BF">
        <w:rPr>
          <w:rFonts w:ascii="Arial" w:hAnsi="Arial" w:cs="Arial"/>
          <w:color w:val="FF0000"/>
        </w:rPr>
        <w:t>Project (Operations) Manager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2AE09576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AE67BF">
        <w:rPr>
          <w:rFonts w:ascii="Arial" w:hAnsi="Arial" w:cs="Arial"/>
          <w:color w:val="FF0000"/>
        </w:rPr>
        <w:t>EVP Terry Timmons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69298224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AE67BF">
        <w:rPr>
          <w:rFonts w:ascii="Arial" w:hAnsi="Arial" w:cs="Arial"/>
          <w:color w:val="FF0000"/>
        </w:rPr>
        <w:t>Downtown office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1160EB8E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AE67BF">
        <w:rPr>
          <w:rFonts w:ascii="Arial" w:hAnsi="Arial" w:cs="Arial"/>
          <w:color w:val="FF0000"/>
        </w:rPr>
        <w:t>Immediately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4F197E71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AE67BF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6F05820A" w:rsidR="00FD3C01" w:rsidRPr="00F84127" w:rsidRDefault="00AE67BF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Fantasy Video Games, Inc. sees a project manager to oversee the development of new franchises for our fast-growing game development division. No industry experience </w:t>
      </w:r>
      <w:proofErr w:type="spellStart"/>
      <w:proofErr w:type="gramStart"/>
      <w:r>
        <w:rPr>
          <w:rFonts w:ascii="Arial" w:hAnsi="Arial" w:cs="Arial"/>
          <w:color w:val="FF0000"/>
        </w:rPr>
        <w:t>neeed</w:t>
      </w:r>
      <w:proofErr w:type="spellEnd"/>
      <w:r>
        <w:rPr>
          <w:rFonts w:ascii="Arial" w:hAnsi="Arial" w:cs="Arial"/>
          <w:color w:val="FF0000"/>
        </w:rPr>
        <w:t>, but</w:t>
      </w:r>
      <w:proofErr w:type="gramEnd"/>
      <w:r>
        <w:rPr>
          <w:rFonts w:ascii="Arial" w:hAnsi="Arial" w:cs="Arial"/>
          <w:color w:val="FF0000"/>
        </w:rPr>
        <w:t xml:space="preserve"> must be someone with experience leading a team and producing results.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1F76892D" w:rsidR="00F84127" w:rsidRPr="00F84127" w:rsidRDefault="00AE67B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Set goals for game development</w:t>
            </w:r>
          </w:p>
        </w:tc>
        <w:tc>
          <w:tcPr>
            <w:tcW w:w="3117" w:type="dxa"/>
          </w:tcPr>
          <w:p w14:paraId="2913170B" w14:textId="2216A901" w:rsidR="00F84127" w:rsidRPr="00F84127" w:rsidRDefault="00AE67B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Assemble team with varying skills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545B48CE" w:rsidR="00F84127" w:rsidRPr="00F84127" w:rsidRDefault="00AE67B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Establish deadlines for product</w:t>
            </w:r>
          </w:p>
        </w:tc>
        <w:tc>
          <w:tcPr>
            <w:tcW w:w="3117" w:type="dxa"/>
          </w:tcPr>
          <w:p w14:paraId="5B704E09" w14:textId="5CEC7E3B" w:rsidR="00F84127" w:rsidRPr="00F84127" w:rsidRDefault="00AE67B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Monitor, document team progress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31FC76D3" w:rsidR="00F84127" w:rsidRPr="00F84127" w:rsidRDefault="00AE67B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 and update budget</w:t>
            </w:r>
          </w:p>
        </w:tc>
        <w:tc>
          <w:tcPr>
            <w:tcW w:w="3117" w:type="dxa"/>
          </w:tcPr>
          <w:p w14:paraId="13B611AB" w14:textId="72936FF1" w:rsidR="00F84127" w:rsidRPr="00F84127" w:rsidRDefault="00AE67B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Resolve disputes as they arise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2CC3B28E" w:rsidR="00F84127" w:rsidRPr="00F84127" w:rsidRDefault="00AE67B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Channel comms. from firm to team</w:t>
            </w:r>
          </w:p>
        </w:tc>
        <w:tc>
          <w:tcPr>
            <w:tcW w:w="3117" w:type="dxa"/>
          </w:tcPr>
          <w:p w14:paraId="088EA688" w14:textId="1CB61B83" w:rsidR="00F84127" w:rsidRPr="00F84127" w:rsidRDefault="00AE67BF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Motivate development team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039DB918" w:rsidR="00F84127" w:rsidRPr="00F84127" w:rsidRDefault="00AE67BF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Degree in business/finance</w:t>
            </w:r>
          </w:p>
        </w:tc>
        <w:tc>
          <w:tcPr>
            <w:tcW w:w="4681" w:type="dxa"/>
          </w:tcPr>
          <w:p w14:paraId="0169F12B" w14:textId="05B592E1" w:rsidR="00F84127" w:rsidRPr="00F84127" w:rsidRDefault="00AE67BF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Well-liked but not a pushover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291D6C15" w:rsidR="00F84127" w:rsidRPr="00F84127" w:rsidRDefault="00AE67BF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Entrepreneurial attitude </w:t>
            </w:r>
          </w:p>
        </w:tc>
        <w:tc>
          <w:tcPr>
            <w:tcW w:w="4681" w:type="dxa"/>
          </w:tcPr>
          <w:p w14:paraId="599120B1" w14:textId="396DA370" w:rsidR="00F84127" w:rsidRPr="00F84127" w:rsidRDefault="00AE67BF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Highly organized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4F974911" w:rsidR="00F84127" w:rsidRPr="00F84127" w:rsidRDefault="00AE67BF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Quick learner</w:t>
            </w:r>
          </w:p>
        </w:tc>
        <w:tc>
          <w:tcPr>
            <w:tcW w:w="4681" w:type="dxa"/>
          </w:tcPr>
          <w:p w14:paraId="13676A7A" w14:textId="6D08AEB3" w:rsidR="00F84127" w:rsidRPr="00F84127" w:rsidRDefault="00AE67BF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Must delegate, not micromanage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07612" w14:textId="77777777" w:rsidR="00BF7583" w:rsidRDefault="00BF7583" w:rsidP="00CE4A7E">
      <w:r>
        <w:separator/>
      </w:r>
    </w:p>
  </w:endnote>
  <w:endnote w:type="continuationSeparator" w:id="0">
    <w:p w14:paraId="333F51FE" w14:textId="77777777" w:rsidR="00BF7583" w:rsidRDefault="00BF7583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CBBC" w14:textId="77777777" w:rsidR="00BF7583" w:rsidRDefault="00BF7583" w:rsidP="00CE4A7E">
      <w:r>
        <w:separator/>
      </w:r>
    </w:p>
  </w:footnote>
  <w:footnote w:type="continuationSeparator" w:id="0">
    <w:p w14:paraId="4BC2E4F0" w14:textId="77777777" w:rsidR="00BF7583" w:rsidRDefault="00BF7583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81BB6"/>
    <w:rsid w:val="001B6762"/>
    <w:rsid w:val="001C4E7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52599"/>
    <w:rsid w:val="0046146D"/>
    <w:rsid w:val="0048074E"/>
    <w:rsid w:val="004D48AF"/>
    <w:rsid w:val="00505764"/>
    <w:rsid w:val="005434BE"/>
    <w:rsid w:val="00561065"/>
    <w:rsid w:val="005869C7"/>
    <w:rsid w:val="005C422D"/>
    <w:rsid w:val="00630A1B"/>
    <w:rsid w:val="00635DFD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9219C"/>
    <w:rsid w:val="008B2A3E"/>
    <w:rsid w:val="00911DF7"/>
    <w:rsid w:val="0092500F"/>
    <w:rsid w:val="0095441A"/>
    <w:rsid w:val="009D5C3F"/>
    <w:rsid w:val="00A42D55"/>
    <w:rsid w:val="00A630E3"/>
    <w:rsid w:val="00A9034D"/>
    <w:rsid w:val="00AE67BF"/>
    <w:rsid w:val="00AF282E"/>
    <w:rsid w:val="00B12A7A"/>
    <w:rsid w:val="00B30F77"/>
    <w:rsid w:val="00BD1EA1"/>
    <w:rsid w:val="00BD4EDF"/>
    <w:rsid w:val="00BF7583"/>
    <w:rsid w:val="00C11B88"/>
    <w:rsid w:val="00C414E1"/>
    <w:rsid w:val="00C52A9B"/>
    <w:rsid w:val="00C73BA4"/>
    <w:rsid w:val="00CC5E01"/>
    <w:rsid w:val="00CE4A7E"/>
    <w:rsid w:val="00D1716E"/>
    <w:rsid w:val="00D81C19"/>
    <w:rsid w:val="00D86CDA"/>
    <w:rsid w:val="00D876DB"/>
    <w:rsid w:val="00DE75B5"/>
    <w:rsid w:val="00E06EDD"/>
    <w:rsid w:val="00E178B3"/>
    <w:rsid w:val="00E7034E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eForms</dc:creator>
  <cp:keywords/>
  <dc:description/>
  <cp:lastModifiedBy>Ryan McDonald</cp:lastModifiedBy>
  <cp:revision>2</cp:revision>
  <cp:lastPrinted>2018-12-28T03:26:00Z</cp:lastPrinted>
  <dcterms:created xsi:type="dcterms:W3CDTF">2021-06-05T00:10:00Z</dcterms:created>
  <dcterms:modified xsi:type="dcterms:W3CDTF">2021-06-05T00:10:00Z</dcterms:modified>
  <cp:category/>
</cp:coreProperties>
</file>