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68B0759A" w:rsidR="0071491C" w:rsidRPr="005312DA" w:rsidRDefault="002F4477" w:rsidP="0071491C">
      <w:pPr>
        <w:jc w:val="center"/>
        <w:rPr>
          <w:rFonts w:ascii="Arial" w:hAnsi="Arial" w:cs="Arial"/>
          <w:b/>
          <w:bCs/>
          <w:sz w:val="36"/>
          <w:szCs w:val="36"/>
        </w:rPr>
      </w:pPr>
      <w:r>
        <w:rPr>
          <w:rFonts w:ascii="Arial" w:hAnsi="Arial" w:cs="Arial"/>
          <w:b/>
          <w:bCs/>
          <w:sz w:val="36"/>
          <w:szCs w:val="36"/>
        </w:rPr>
        <w:t>N</w:t>
      </w:r>
      <w:r w:rsidR="006C1DC8">
        <w:rPr>
          <w:rFonts w:ascii="Arial" w:hAnsi="Arial" w:cs="Arial"/>
          <w:b/>
          <w:bCs/>
          <w:sz w:val="36"/>
          <w:szCs w:val="36"/>
        </w:rPr>
        <w:t>ORTH CAROLINA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20842CED"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2F4477">
        <w:rPr>
          <w:rFonts w:ascii="Arial" w:hAnsi="Arial" w:cs="Arial"/>
        </w:rPr>
        <w:t>N</w:t>
      </w:r>
      <w:r w:rsidR="006C1DC8">
        <w:rPr>
          <w:rFonts w:ascii="Arial" w:hAnsi="Arial" w:cs="Arial"/>
        </w:rPr>
        <w:t xml:space="preserve">orth Carolina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586F5F16"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6C1DC8">
        <w:rPr>
          <w:rFonts w:ascii="Arial" w:hAnsi="Arial" w:cs="Arial"/>
        </w:rPr>
        <w:t xml:space="preserve">North Carolina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253E" w14:textId="77777777" w:rsidR="00620F80" w:rsidRDefault="00620F80">
      <w:r>
        <w:separator/>
      </w:r>
    </w:p>
  </w:endnote>
  <w:endnote w:type="continuationSeparator" w:id="0">
    <w:p w14:paraId="375644EA" w14:textId="77777777" w:rsidR="00620F80" w:rsidRDefault="0062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1EEE" w14:textId="77777777" w:rsidR="00620F80" w:rsidRDefault="00620F80">
      <w:r>
        <w:separator/>
      </w:r>
    </w:p>
  </w:footnote>
  <w:footnote w:type="continuationSeparator" w:id="0">
    <w:p w14:paraId="6451D33D" w14:textId="77777777" w:rsidR="00620F80" w:rsidRDefault="00620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F20D4"/>
    <w:rsid w:val="001F5FDB"/>
    <w:rsid w:val="001F6550"/>
    <w:rsid w:val="0021234D"/>
    <w:rsid w:val="00226A61"/>
    <w:rsid w:val="00297D14"/>
    <w:rsid w:val="002A7F03"/>
    <w:rsid w:val="002D0023"/>
    <w:rsid w:val="002D559E"/>
    <w:rsid w:val="002F4477"/>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20F80"/>
    <w:rsid w:val="00641C6F"/>
    <w:rsid w:val="00656749"/>
    <w:rsid w:val="00662BDF"/>
    <w:rsid w:val="006C1DC8"/>
    <w:rsid w:val="006E1067"/>
    <w:rsid w:val="00701F63"/>
    <w:rsid w:val="0071491C"/>
    <w:rsid w:val="007406B3"/>
    <w:rsid w:val="00745E47"/>
    <w:rsid w:val="00751944"/>
    <w:rsid w:val="00773724"/>
    <w:rsid w:val="00784956"/>
    <w:rsid w:val="007C4D91"/>
    <w:rsid w:val="007D7BB8"/>
    <w:rsid w:val="00800D72"/>
    <w:rsid w:val="00811A82"/>
    <w:rsid w:val="0082668A"/>
    <w:rsid w:val="0086161E"/>
    <w:rsid w:val="008625BF"/>
    <w:rsid w:val="00862A2D"/>
    <w:rsid w:val="00886B7B"/>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41B6A"/>
    <w:rsid w:val="00D64F0E"/>
    <w:rsid w:val="00D7563B"/>
    <w:rsid w:val="00DB0248"/>
    <w:rsid w:val="00E416A0"/>
    <w:rsid w:val="00E44B86"/>
    <w:rsid w:val="00E53C9C"/>
    <w:rsid w:val="00E53FAF"/>
    <w:rsid w:val="00E65134"/>
    <w:rsid w:val="00E85919"/>
    <w:rsid w:val="00EB33ED"/>
    <w:rsid w:val="00EE408B"/>
    <w:rsid w:val="00F22FC5"/>
    <w:rsid w:val="00F525A3"/>
    <w:rsid w:val="00F63E68"/>
    <w:rsid w:val="00F773FE"/>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1736</Words>
  <Characters>9754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New York Non-Solicitation Agreement</vt:lpstr>
    </vt:vector>
  </TitlesOfParts>
  <Manager/>
  <Company/>
  <LinksUpToDate>false</LinksUpToDate>
  <CharactersWithSpaces>11426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Non-Solicitation Agreement</dc:title>
  <dc:subject/>
  <dc:creator>eForms</dc:creator>
  <cp:keywords/>
  <dc:description/>
  <cp:lastModifiedBy>Esther Kang</cp:lastModifiedBy>
  <cp:revision>2</cp:revision>
  <dcterms:created xsi:type="dcterms:W3CDTF">2022-12-14T19:28:00Z</dcterms:created>
  <dcterms:modified xsi:type="dcterms:W3CDTF">2022-12-14T19:28:00Z</dcterms:modified>
  <cp:category/>
</cp:coreProperties>
</file>