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66C53B46" w:rsidR="005A7BDA" w:rsidRPr="005A7BDA" w:rsidRDefault="00210E2D" w:rsidP="005A7BDA">
      <w:pPr>
        <w:jc w:val="center"/>
        <w:rPr>
          <w:rFonts w:ascii="Arial" w:hAnsi="Arial" w:cs="Arial"/>
          <w:b/>
          <w:bCs/>
          <w:sz w:val="32"/>
          <w:szCs w:val="32"/>
        </w:rPr>
      </w:pPr>
      <w:r>
        <w:rPr>
          <w:rFonts w:ascii="Arial" w:hAnsi="Arial" w:cs="Arial"/>
          <w:b/>
          <w:bCs/>
          <w:sz w:val="32"/>
          <w:szCs w:val="32"/>
        </w:rPr>
        <w:t>TRADEMARK</w:t>
      </w:r>
      <w:r w:rsidR="00A03F36">
        <w:rPr>
          <w:rFonts w:ascii="Arial" w:hAnsi="Arial" w:cs="Arial"/>
          <w:b/>
          <w:bCs/>
          <w:sz w:val="32"/>
          <w:szCs w:val="32"/>
        </w:rPr>
        <w:t xml:space="preserve">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318D80FA" w:rsidR="005A7BDA"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210E2D">
        <w:rPr>
          <w:rFonts w:ascii="Arial" w:hAnsi="Arial" w:cs="Arial"/>
        </w:rPr>
        <w:t>Trademark</w:t>
      </w:r>
      <w:r w:rsidR="00A03F36">
        <w:rPr>
          <w:rFonts w:ascii="Arial" w:hAnsi="Arial" w:cs="Arial"/>
        </w:rPr>
        <w:t xml:space="preserve"> </w:t>
      </w:r>
      <w:r>
        <w:rPr>
          <w:rFonts w:ascii="Arial" w:hAnsi="Arial" w:cs="Arial"/>
        </w:rPr>
        <w:t xml:space="preserve">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7034FD8E" w:rsidR="005A7BDA" w:rsidRDefault="005A7BDA" w:rsidP="002B2A31">
      <w:pPr>
        <w:rPr>
          <w:rFonts w:ascii="Arial" w:hAnsi="Arial" w:cs="Arial"/>
        </w:rPr>
      </w:pPr>
      <w:r w:rsidRPr="005A7BDA">
        <w:rPr>
          <w:rFonts w:ascii="Arial" w:hAnsi="Arial" w:cs="Arial"/>
          <w:b/>
          <w:bCs/>
        </w:rPr>
        <w:t xml:space="preserve">II. THE </w:t>
      </w:r>
      <w:r w:rsidR="00210E2D">
        <w:rPr>
          <w:rFonts w:ascii="Arial" w:hAnsi="Arial" w:cs="Arial"/>
          <w:b/>
          <w:bCs/>
        </w:rPr>
        <w:t>TRADEMARK</w:t>
      </w:r>
      <w:r>
        <w:rPr>
          <w:rFonts w:ascii="Arial" w:hAnsi="Arial" w:cs="Arial"/>
        </w:rPr>
        <w:t xml:space="preserve">. The Parties agree that under this Agreement, the Assignor shall assign, convey, and transfer all their interest in the following to the Assignee: </w:t>
      </w:r>
      <w:r w:rsidR="002B2A31">
        <w:rPr>
          <w:rFonts w:ascii="Arial" w:hAnsi="Arial" w:cs="Arial"/>
        </w:rPr>
        <w:fldChar w:fldCharType="begin">
          <w:ffData>
            <w:name w:val="Text6"/>
            <w:enabled/>
            <w:calcOnExit w:val="0"/>
            <w:textInput>
              <w:default w:val="[DESCRIBE WHAT IS BEING ASSIGNED]"/>
            </w:textInput>
          </w:ffData>
        </w:fldChar>
      </w:r>
      <w:bookmarkStart w:id="5" w:name="Text6"/>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 WHAT IS BEING ASSIGNED]</w:t>
      </w:r>
      <w:r w:rsidR="002B2A31">
        <w:rPr>
          <w:rFonts w:ascii="Arial" w:hAnsi="Arial" w:cs="Arial"/>
        </w:rPr>
        <w:fldChar w:fldCharType="end"/>
      </w:r>
      <w:bookmarkEnd w:id="5"/>
    </w:p>
    <w:p w14:paraId="598B5BC0" w14:textId="77777777" w:rsidR="002B2A31" w:rsidRDefault="002B2A31"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6F56D781" w:rsidR="0058447B" w:rsidRDefault="002214AD"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2214AD"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2214AD"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2214AD"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39ECB718" w:rsidR="0058447B" w:rsidRDefault="002214AD"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1042EC">
        <w:rPr>
          <w:rFonts w:ascii="Arial" w:hAnsi="Arial" w:cs="Arial"/>
        </w:rPr>
        <w:t xml:space="preserve">an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2214AD"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2214AD"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2214AD"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5F352C9D" w:rsidR="00F47886" w:rsidRDefault="008B3334" w:rsidP="008B3334">
      <w:pPr>
        <w:rPr>
          <w:rFonts w:ascii="Arial" w:hAnsi="Arial" w:cs="Arial"/>
        </w:rPr>
      </w:pPr>
      <w:r w:rsidRPr="007B0A63">
        <w:rPr>
          <w:rFonts w:ascii="Arial" w:hAnsi="Arial" w:cs="Arial"/>
          <w:b/>
          <w:bCs/>
        </w:rPr>
        <w:t>V</w:t>
      </w:r>
      <w:r w:rsidR="00155319">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15FD6C63" w:rsidR="00150392" w:rsidRDefault="00150392" w:rsidP="008B3334">
      <w:pPr>
        <w:rPr>
          <w:rFonts w:ascii="Arial" w:hAnsi="Arial" w:cs="Arial"/>
        </w:rPr>
      </w:pPr>
      <w:r w:rsidRPr="00150392">
        <w:rPr>
          <w:rFonts w:ascii="Arial" w:hAnsi="Arial" w:cs="Arial"/>
          <w:b/>
          <w:bCs/>
        </w:rPr>
        <w:t>VI</w:t>
      </w:r>
      <w:r w:rsidR="00155319">
        <w:rPr>
          <w:rFonts w:ascii="Arial" w:hAnsi="Arial" w:cs="Arial"/>
          <w:b/>
          <w:bCs/>
        </w:rPr>
        <w:t>I</w:t>
      </w:r>
      <w:r w:rsidRPr="00150392">
        <w:rPr>
          <w:rFonts w:ascii="Arial" w:hAnsi="Arial" w:cs="Arial"/>
          <w:b/>
          <w:bCs/>
        </w:rPr>
        <w:t>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6C03E5F2" w:rsidR="00150392" w:rsidRDefault="00155319"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6C996707"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541269F5" w:rsidR="00943005" w:rsidRDefault="00943005" w:rsidP="00946567">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0EA31C3C" w:rsidR="00943005" w:rsidRDefault="00943005" w:rsidP="00943005">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 xml:space="preserve">This Agreement constitutes the entire </w:t>
      </w:r>
      <w:r w:rsidR="001042EC">
        <w:rPr>
          <w:rFonts w:ascii="Arial" w:hAnsi="Arial" w:cs="Arial"/>
        </w:rPr>
        <w:t>a</w:t>
      </w:r>
      <w:r w:rsidRPr="00943005">
        <w:rPr>
          <w:rFonts w:ascii="Arial" w:hAnsi="Arial" w:cs="Arial"/>
        </w:rPr>
        <w:t>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2B2A31">
      <w:footerReference w:type="default" r:id="rId9"/>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8BF9" w14:textId="77777777" w:rsidR="002214AD" w:rsidRDefault="002214AD" w:rsidP="00F47886">
      <w:r>
        <w:separator/>
      </w:r>
    </w:p>
  </w:endnote>
  <w:endnote w:type="continuationSeparator" w:id="0">
    <w:p w14:paraId="78FC0C80" w14:textId="77777777" w:rsidR="002214AD" w:rsidRDefault="002214AD"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813B" w14:textId="77777777" w:rsidR="002214AD" w:rsidRDefault="002214AD" w:rsidP="00F47886">
      <w:r>
        <w:separator/>
      </w:r>
    </w:p>
  </w:footnote>
  <w:footnote w:type="continuationSeparator" w:id="0">
    <w:p w14:paraId="6981ED71" w14:textId="77777777" w:rsidR="002214AD" w:rsidRDefault="002214AD"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1042EC"/>
    <w:rsid w:val="00150392"/>
    <w:rsid w:val="00155319"/>
    <w:rsid w:val="00210E2D"/>
    <w:rsid w:val="002214AD"/>
    <w:rsid w:val="002B2A31"/>
    <w:rsid w:val="003C373B"/>
    <w:rsid w:val="004271D6"/>
    <w:rsid w:val="00435894"/>
    <w:rsid w:val="0058447B"/>
    <w:rsid w:val="0059483B"/>
    <w:rsid w:val="005A7BDA"/>
    <w:rsid w:val="006C4CCB"/>
    <w:rsid w:val="006F79CA"/>
    <w:rsid w:val="0070240E"/>
    <w:rsid w:val="00790F3C"/>
    <w:rsid w:val="007B0A63"/>
    <w:rsid w:val="007B6D87"/>
    <w:rsid w:val="007F0875"/>
    <w:rsid w:val="00875325"/>
    <w:rsid w:val="008B3334"/>
    <w:rsid w:val="00906620"/>
    <w:rsid w:val="00943005"/>
    <w:rsid w:val="00946567"/>
    <w:rsid w:val="00A03F36"/>
    <w:rsid w:val="00A27E16"/>
    <w:rsid w:val="00A94CB6"/>
    <w:rsid w:val="00AD25EB"/>
    <w:rsid w:val="00C72EC6"/>
    <w:rsid w:val="00D11359"/>
    <w:rsid w:val="00F249D8"/>
    <w:rsid w:val="00F47886"/>
    <w:rsid w:val="00F97759"/>
    <w:rsid w:val="00FD5654"/>
    <w:rsid w:val="00FE4212"/>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3457</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Software Assignment Agreement</vt:lpstr>
    </vt:vector>
  </TitlesOfParts>
  <Manager/>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Assignment Agreement</dc:title>
  <dc:subject/>
  <dc:creator>eForms</dc:creator>
  <cp:keywords/>
  <dc:description/>
  <cp:lastModifiedBy>Joseph Gendron</cp:lastModifiedBy>
  <cp:revision>2</cp:revision>
  <dcterms:created xsi:type="dcterms:W3CDTF">2021-10-05T04:12:00Z</dcterms:created>
  <dcterms:modified xsi:type="dcterms:W3CDTF">2021-10-05T04:12:00Z</dcterms:modified>
  <cp:category/>
</cp:coreProperties>
</file>