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3DA588C" w:rsidR="00321F43" w:rsidRPr="00944B7F" w:rsidRDefault="00CF22CE" w:rsidP="00321F43">
      <w:pPr>
        <w:jc w:val="center"/>
        <w:rPr>
          <w:rFonts w:ascii="Arial" w:hAnsi="Arial" w:cs="Arial"/>
          <w:b/>
          <w:bCs/>
          <w:sz w:val="36"/>
          <w:szCs w:val="36"/>
        </w:rPr>
      </w:pPr>
      <w:r>
        <w:rPr>
          <w:rFonts w:ascii="Arial" w:hAnsi="Arial" w:cs="Arial"/>
          <w:b/>
          <w:bCs/>
          <w:sz w:val="36"/>
          <w:szCs w:val="36"/>
        </w:rPr>
        <w:t>WASHINGTON D.C.</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48CF988C"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w:t>
      </w:r>
      <w:r w:rsidR="00CF22CE">
        <w:rPr>
          <w:rFonts w:ascii="Arial" w:hAnsi="Arial" w:cs="Arial"/>
        </w:rPr>
        <w:t>District</w:t>
      </w:r>
      <w:r w:rsidRPr="00BE2C2F">
        <w:rPr>
          <w:rFonts w:ascii="Arial" w:hAnsi="Arial" w:cs="Arial"/>
        </w:rPr>
        <w:t xml:space="preserve"> of </w:t>
      </w:r>
      <w:r w:rsidR="00CF22CE">
        <w:rPr>
          <w:rFonts w:ascii="Arial" w:hAnsi="Arial" w:cs="Arial"/>
        </w:rPr>
        <w:t>Columbia</w:t>
      </w:r>
      <w:r w:rsidR="009D15CB">
        <w:rPr>
          <w:rFonts w:ascii="Arial" w:hAnsi="Arial" w:cs="Arial"/>
        </w:rPr>
        <w:t xml:space="preserve"> </w:t>
      </w:r>
      <w:r w:rsidR="009D15CB" w:rsidRPr="00BE2C2F">
        <w:rPr>
          <w:rFonts w:ascii="Arial" w:hAnsi="Arial" w:cs="Arial"/>
        </w:rPr>
        <w:t>("</w:t>
      </w:r>
      <w:r w:rsidR="00CF22CE">
        <w:rPr>
          <w:rFonts w:ascii="Arial" w:hAnsi="Arial" w:cs="Arial"/>
        </w:rPr>
        <w:t>Governing Law</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4A62FBE6" w:rsidR="00561919" w:rsidRDefault="00A2070E" w:rsidP="00561919">
      <w:pPr>
        <w:rPr>
          <w:rFonts w:ascii="Arial" w:hAnsi="Arial" w:cs="Arial"/>
        </w:rPr>
      </w:pPr>
      <w:r w:rsidRPr="00BE2C2F">
        <w:rPr>
          <w:rFonts w:ascii="Arial" w:hAnsi="Arial" w:cs="Arial"/>
          <w:b/>
          <w:bCs/>
        </w:rPr>
        <w:t xml:space="preserve">II. </w:t>
      </w:r>
      <w:r w:rsidR="00CF22CE">
        <w:rPr>
          <w:rFonts w:ascii="Arial" w:hAnsi="Arial" w:cs="Arial"/>
          <w:b/>
          <w:bCs/>
        </w:rPr>
        <w:t>GOVERNING</w:t>
      </w:r>
      <w:r w:rsidRPr="00BE2C2F">
        <w:rPr>
          <w:rFonts w:ascii="Arial" w:hAnsi="Arial" w:cs="Arial"/>
          <w:b/>
          <w:bCs/>
        </w:rPr>
        <w:t xml:space="preserv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2"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2"/>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2E20AB"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2E20AB"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3"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3"/>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2E20AB"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4"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2E20AB"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5"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5"/>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6"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6"/>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2E20AB"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2E20AB"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2E20AB"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7"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7"/>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2E20AB"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8"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8"/>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2E20AB"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9"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2E20AB"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0"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0"/>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2E20AB"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2E20AB"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2E20AB"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2E20AB"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2E20AB"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1"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2E20AB"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2E20AB"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2E20AB"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2E20AB"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2E20AB"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2E20AB"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2E20AB"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2E20AB"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2E20AB"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2E20AB"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2E20AB"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2E20AB"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2E20AB"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2E20AB"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2E20AB"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2E20AB"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2"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2"/>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2E20AB"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3"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2E20AB"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2E20AB"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2E20AB"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4"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5"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6"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6"/>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6E84" w14:textId="77777777" w:rsidR="002E20AB" w:rsidRDefault="002E20AB">
      <w:r>
        <w:separator/>
      </w:r>
    </w:p>
  </w:endnote>
  <w:endnote w:type="continuationSeparator" w:id="0">
    <w:p w14:paraId="6CEFDE6C" w14:textId="77777777" w:rsidR="002E20AB" w:rsidRDefault="002E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136D" w14:textId="77777777" w:rsidR="002E20AB" w:rsidRDefault="002E20AB">
      <w:r>
        <w:separator/>
      </w:r>
    </w:p>
  </w:footnote>
  <w:footnote w:type="continuationSeparator" w:id="0">
    <w:p w14:paraId="3D2F8EF0" w14:textId="77777777" w:rsidR="002E20AB" w:rsidRDefault="002E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B7432"/>
    <w:rsid w:val="002E20AB"/>
    <w:rsid w:val="002F5AE6"/>
    <w:rsid w:val="00321F43"/>
    <w:rsid w:val="00322A7B"/>
    <w:rsid w:val="003643A3"/>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E2C2F"/>
    <w:rsid w:val="00BE3F4A"/>
    <w:rsid w:val="00BF1DC5"/>
    <w:rsid w:val="00C575AC"/>
    <w:rsid w:val="00C7056C"/>
    <w:rsid w:val="00C87516"/>
    <w:rsid w:val="00CC29A3"/>
    <w:rsid w:val="00CF22CE"/>
    <w:rsid w:val="00D14BD1"/>
    <w:rsid w:val="00D57622"/>
    <w:rsid w:val="00DC3A62"/>
    <w:rsid w:val="00DE589B"/>
    <w:rsid w:val="00E101EF"/>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13889</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16595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Corporate Bylaws</dc:title>
  <dc:subject/>
  <dc:creator>eForms</dc:creator>
  <cp:keywords/>
  <dc:description/>
  <cp:lastModifiedBy>Joseph Gendron</cp:lastModifiedBy>
  <cp:revision>3</cp:revision>
  <dcterms:created xsi:type="dcterms:W3CDTF">2022-01-06T13:24:00Z</dcterms:created>
  <dcterms:modified xsi:type="dcterms:W3CDTF">2022-01-06T13:24:00Z</dcterms:modified>
  <cp:category/>
</cp:coreProperties>
</file>