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0059CE53" w:rsidR="00CB0373" w:rsidRPr="000A103F" w:rsidRDefault="00A15018" w:rsidP="00CB0373">
      <w:pPr>
        <w:jc w:val="center"/>
        <w:rPr>
          <w:rFonts w:ascii="Arial" w:hAnsi="Arial" w:cs="Arial"/>
          <w:b/>
          <w:bCs/>
          <w:sz w:val="36"/>
          <w:szCs w:val="36"/>
        </w:rPr>
      </w:pPr>
      <w:r>
        <w:rPr>
          <w:rFonts w:ascii="Arial" w:hAnsi="Arial" w:cs="Arial"/>
          <w:b/>
          <w:bCs/>
          <w:sz w:val="36"/>
          <w:szCs w:val="36"/>
        </w:rPr>
        <w:t>GEORGIA</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25C59F1F"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A15018">
        <w:rPr>
          <w:rFonts w:ascii="Arial" w:hAnsi="Arial" w:cs="Arial"/>
        </w:rPr>
        <w:t>Georgia</w:t>
      </w:r>
      <w:r w:rsidR="0074584E">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357F31"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357F31"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357F31"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357F31"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357F31"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357F31"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357F31"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357F31"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357F31"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357F31"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357F31"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357F31"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357F31"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357F31"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357F31"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357F31"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357F31"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357F31"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357F31"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357F31"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357F31"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357F31"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357F31"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357F31"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357F31"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357F31"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357F31"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357F31"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357F31"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357F31"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357F31"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357F31"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357F31"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357F31"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357F31"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357F31"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357F31"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357F31"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357F31"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357F31"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357F31"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357F31"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357F31"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357F31"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6004D55D"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A15018">
        <w:rPr>
          <w:rFonts w:ascii="Arial" w:hAnsi="Arial" w:cs="Arial"/>
        </w:rPr>
        <w:t>Georgia</w:t>
      </w:r>
      <w:r w:rsidR="00A65B10">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2B81" w14:textId="77777777" w:rsidR="00357F31" w:rsidRDefault="00357F31" w:rsidP="00483E34">
      <w:r>
        <w:separator/>
      </w:r>
    </w:p>
  </w:endnote>
  <w:endnote w:type="continuationSeparator" w:id="0">
    <w:p w14:paraId="461BC59D" w14:textId="77777777" w:rsidR="00357F31" w:rsidRDefault="00357F31"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D105D" w14:textId="77777777" w:rsidR="00357F31" w:rsidRDefault="00357F31" w:rsidP="00483E34">
      <w:r>
        <w:separator/>
      </w:r>
    </w:p>
  </w:footnote>
  <w:footnote w:type="continuationSeparator" w:id="0">
    <w:p w14:paraId="3EB16B25" w14:textId="77777777" w:rsidR="00357F31" w:rsidRDefault="00357F31"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141C84"/>
    <w:rsid w:val="001A5262"/>
    <w:rsid w:val="00241D49"/>
    <w:rsid w:val="002817EF"/>
    <w:rsid w:val="00357F31"/>
    <w:rsid w:val="00360289"/>
    <w:rsid w:val="003B4DF7"/>
    <w:rsid w:val="00483E34"/>
    <w:rsid w:val="004C2516"/>
    <w:rsid w:val="00522233"/>
    <w:rsid w:val="0060039E"/>
    <w:rsid w:val="0074584E"/>
    <w:rsid w:val="00810749"/>
    <w:rsid w:val="00815DDE"/>
    <w:rsid w:val="008D7DE4"/>
    <w:rsid w:val="009F5C70"/>
    <w:rsid w:val="00A15018"/>
    <w:rsid w:val="00A65B10"/>
    <w:rsid w:val="00A67E7D"/>
    <w:rsid w:val="00A907A1"/>
    <w:rsid w:val="00AC1132"/>
    <w:rsid w:val="00C34B73"/>
    <w:rsid w:val="00C56BE2"/>
    <w:rsid w:val="00C85142"/>
    <w:rsid w:val="00CB0373"/>
    <w:rsid w:val="00CD7163"/>
    <w:rsid w:val="00CF4528"/>
    <w:rsid w:val="00D34571"/>
    <w:rsid w:val="00DF1EAB"/>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11551</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Florida Partnership Agreement</vt:lpstr>
    </vt:vector>
  </TitlesOfParts>
  <Manager/>
  <Company/>
  <LinksUpToDate>false</LinksUpToDate>
  <CharactersWithSpaces>13583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Partnership Agreement</dc:title>
  <dc:subject/>
  <dc:creator>eForms</dc:creator>
  <cp:keywords/>
  <dc:description/>
  <cp:lastModifiedBy>Joseph Gendron</cp:lastModifiedBy>
  <cp:revision>2</cp:revision>
  <dcterms:created xsi:type="dcterms:W3CDTF">2022-02-10T12:03:00Z</dcterms:created>
  <dcterms:modified xsi:type="dcterms:W3CDTF">2022-02-10T12:03:00Z</dcterms:modified>
  <cp:category/>
</cp:coreProperties>
</file>