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71FFE2C6" w:rsidR="00CB0373" w:rsidRPr="000A103F" w:rsidRDefault="00EF73A2" w:rsidP="00CB0373">
      <w:pPr>
        <w:jc w:val="center"/>
        <w:rPr>
          <w:rFonts w:ascii="Arial" w:hAnsi="Arial" w:cs="Arial"/>
          <w:b/>
          <w:bCs/>
          <w:sz w:val="36"/>
          <w:szCs w:val="36"/>
        </w:rPr>
      </w:pPr>
      <w:r>
        <w:rPr>
          <w:rFonts w:ascii="Arial" w:hAnsi="Arial" w:cs="Arial"/>
          <w:b/>
          <w:bCs/>
          <w:sz w:val="36"/>
          <w:szCs w:val="36"/>
        </w:rPr>
        <w:t>IOWA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39CB5289"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EF73A2">
        <w:rPr>
          <w:rFonts w:ascii="Arial" w:hAnsi="Arial" w:cs="Arial"/>
        </w:rPr>
        <w:t xml:space="preserve">Iowa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706C21"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706C21"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706C21"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706C21"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706C21"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706C21"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lastRenderedPageBreak/>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706C21"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706C21"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706C21"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706C21"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706C21"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706C21"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706C21"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706C21"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706C21"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706C21"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706C21"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706C21"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706C21"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706C21"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706C21"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706C21"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706C21"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706C21"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706C21"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706C21"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706C21"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706C21"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706C21"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706C21"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706C21"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706C21"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706C21"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706C21"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706C21"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706C21"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706C21"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706C21"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706C21"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706C21"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706C21"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706C21"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706C21"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706C21"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2071C495"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EF73A2">
        <w:rPr>
          <w:rFonts w:ascii="Arial" w:hAnsi="Arial" w:cs="Arial"/>
        </w:rPr>
        <w:t xml:space="preserve">Iowa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731C" w14:textId="77777777" w:rsidR="00706C21" w:rsidRDefault="00706C21" w:rsidP="00483E34">
      <w:r>
        <w:separator/>
      </w:r>
    </w:p>
  </w:endnote>
  <w:endnote w:type="continuationSeparator" w:id="0">
    <w:p w14:paraId="27265DCC" w14:textId="77777777" w:rsidR="00706C21" w:rsidRDefault="00706C21"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1558" w14:textId="77777777" w:rsidR="00706C21" w:rsidRDefault="00706C21" w:rsidP="00483E34">
      <w:r>
        <w:separator/>
      </w:r>
    </w:p>
  </w:footnote>
  <w:footnote w:type="continuationSeparator" w:id="0">
    <w:p w14:paraId="2DBE5BE8" w14:textId="77777777" w:rsidR="00706C21" w:rsidRDefault="00706C21"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141C84"/>
    <w:rsid w:val="001A5262"/>
    <w:rsid w:val="00241D49"/>
    <w:rsid w:val="002817EF"/>
    <w:rsid w:val="00291878"/>
    <w:rsid w:val="00357F31"/>
    <w:rsid w:val="00360289"/>
    <w:rsid w:val="003B4DF7"/>
    <w:rsid w:val="00427C8A"/>
    <w:rsid w:val="00483E34"/>
    <w:rsid w:val="004C2516"/>
    <w:rsid w:val="00522233"/>
    <w:rsid w:val="0060039E"/>
    <w:rsid w:val="00604525"/>
    <w:rsid w:val="00706C21"/>
    <w:rsid w:val="0074584E"/>
    <w:rsid w:val="00810749"/>
    <w:rsid w:val="00815DDE"/>
    <w:rsid w:val="008D7DE4"/>
    <w:rsid w:val="00983F6E"/>
    <w:rsid w:val="009F5C70"/>
    <w:rsid w:val="00A15018"/>
    <w:rsid w:val="00A65B10"/>
    <w:rsid w:val="00A67E7D"/>
    <w:rsid w:val="00A907A1"/>
    <w:rsid w:val="00AB17E0"/>
    <w:rsid w:val="00AC1132"/>
    <w:rsid w:val="00BA0C38"/>
    <w:rsid w:val="00C34B73"/>
    <w:rsid w:val="00C56BE2"/>
    <w:rsid w:val="00C85142"/>
    <w:rsid w:val="00CB0373"/>
    <w:rsid w:val="00CC44FF"/>
    <w:rsid w:val="00CD7163"/>
    <w:rsid w:val="00CF4528"/>
    <w:rsid w:val="00D02ABC"/>
    <w:rsid w:val="00D34571"/>
    <w:rsid w:val="00D72447"/>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11542</Characters>
  <Application>Microsoft Office Word</Application>
  <DocSecurity>0</DocSecurity>
  <Lines>305</Lines>
  <Paragraphs>119</Paragraphs>
  <ScaleCrop>false</ScaleCrop>
  <HeadingPairs>
    <vt:vector size="2" baseType="variant">
      <vt:variant>
        <vt:lpstr>Title</vt:lpstr>
      </vt:variant>
      <vt:variant>
        <vt:i4>1</vt:i4>
      </vt:variant>
    </vt:vector>
  </HeadingPairs>
  <TitlesOfParts>
    <vt:vector size="1" baseType="lpstr">
      <vt:lpstr>Indiana Partnership Agreement</vt:lpstr>
    </vt:vector>
  </TitlesOfParts>
  <Manager/>
  <Company/>
  <LinksUpToDate>false</LinksUpToDate>
  <CharactersWithSpaces>13574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Partnership Agreement</dc:title>
  <dc:subject/>
  <dc:creator>eForms</dc:creator>
  <cp:keywords/>
  <dc:description/>
  <cp:lastModifiedBy>Joseph Gendron</cp:lastModifiedBy>
  <cp:revision>2</cp:revision>
  <dcterms:created xsi:type="dcterms:W3CDTF">2022-02-10T14:14:00Z</dcterms:created>
  <dcterms:modified xsi:type="dcterms:W3CDTF">2022-02-10T14:14:00Z</dcterms:modified>
  <cp:category/>
</cp:coreProperties>
</file>