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53701B55" w:rsidR="00CB0373" w:rsidRPr="000A103F" w:rsidRDefault="00FD2190" w:rsidP="00CB0373">
      <w:pPr>
        <w:jc w:val="center"/>
        <w:rPr>
          <w:rFonts w:ascii="Arial" w:hAnsi="Arial" w:cs="Arial"/>
          <w:b/>
          <w:bCs/>
          <w:sz w:val="36"/>
          <w:szCs w:val="36"/>
        </w:rPr>
      </w:pPr>
      <w:r>
        <w:rPr>
          <w:rFonts w:ascii="Arial" w:hAnsi="Arial" w:cs="Arial"/>
          <w:b/>
          <w:bCs/>
          <w:sz w:val="36"/>
          <w:szCs w:val="36"/>
        </w:rPr>
        <w:t>LOUISIANA</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482B56EB"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FD2190">
        <w:rPr>
          <w:rFonts w:ascii="Arial" w:hAnsi="Arial" w:cs="Arial"/>
        </w:rPr>
        <w:t>Louisiana</w:t>
      </w:r>
      <w:r w:rsidR="00BF0993">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286BBE"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286BBE"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286BBE"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286BBE"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286BBE"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lastRenderedPageBreak/>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286BBE"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286BBE"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286BBE"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286BBE"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286BBE"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286BBE"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286BBE"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286BBE"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286BBE"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286BBE"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286BBE"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286BBE"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286BBE"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286BBE"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286BBE"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286BBE"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286BBE"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286BBE"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286BBE"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286BBE"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286BBE"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286BBE"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w:t>
      </w:r>
      <w:r>
        <w:rPr>
          <w:rFonts w:ascii="Arial" w:hAnsi="Arial" w:cs="Arial"/>
        </w:rPr>
        <w:lastRenderedPageBreak/>
        <w:t>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286BBE"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286BBE"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286BBE"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286BBE"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286BBE"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286BBE"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286BBE"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286BBE"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286BBE"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286BBE"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286BBE"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286BBE"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286BBE"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286BBE"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286BBE"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286BBE"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lastRenderedPageBreak/>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xml:space="preserve">. All funds generated by the Partnership, whether by the operations of the business, capital contributions, or any other methods, shall be deposited into bank accounts known and approved by the Partners in </w:t>
      </w:r>
      <w:r>
        <w:rPr>
          <w:rFonts w:ascii="Arial" w:hAnsi="Arial" w:cs="Arial"/>
        </w:rPr>
        <w:lastRenderedPageBreak/>
        <w:t>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39F536F5"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FD2190">
        <w:rPr>
          <w:rFonts w:ascii="Arial" w:hAnsi="Arial" w:cs="Arial"/>
        </w:rPr>
        <w:t xml:space="preserve">Louisiana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15043FF0" w:rsidR="00AE47B1" w:rsidRDefault="00AE47B1">
      <w:pPr>
        <w:rPr>
          <w:rFonts w:ascii="Arial" w:hAnsi="Arial" w:cs="Arial"/>
        </w:rPr>
      </w:pPr>
      <w:r>
        <w:rPr>
          <w:rFonts w:ascii="Arial" w:hAnsi="Arial" w:cs="Arial"/>
        </w:rPr>
        <w:br w:type="page"/>
      </w:r>
    </w:p>
    <w:p w14:paraId="5F159B00"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916D" w14:textId="77777777" w:rsidR="00286BBE" w:rsidRDefault="00286BBE" w:rsidP="00483E34">
      <w:r>
        <w:separator/>
      </w:r>
    </w:p>
  </w:endnote>
  <w:endnote w:type="continuationSeparator" w:id="0">
    <w:p w14:paraId="31FBB3E2" w14:textId="77777777" w:rsidR="00286BBE" w:rsidRDefault="00286BBE"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0A9F" w14:textId="77777777" w:rsidR="00286BBE" w:rsidRDefault="00286BBE" w:rsidP="00483E34">
      <w:r>
        <w:separator/>
      </w:r>
    </w:p>
  </w:footnote>
  <w:footnote w:type="continuationSeparator" w:id="0">
    <w:p w14:paraId="644546A8" w14:textId="77777777" w:rsidR="00286BBE" w:rsidRDefault="00286BBE"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0F7792"/>
    <w:rsid w:val="00141C84"/>
    <w:rsid w:val="00241D49"/>
    <w:rsid w:val="002817EF"/>
    <w:rsid w:val="00286BBE"/>
    <w:rsid w:val="00360289"/>
    <w:rsid w:val="003B4DF7"/>
    <w:rsid w:val="00483E34"/>
    <w:rsid w:val="004E724D"/>
    <w:rsid w:val="00522233"/>
    <w:rsid w:val="0060039E"/>
    <w:rsid w:val="00745108"/>
    <w:rsid w:val="00810749"/>
    <w:rsid w:val="00815DDE"/>
    <w:rsid w:val="008D7DE4"/>
    <w:rsid w:val="00916ECC"/>
    <w:rsid w:val="009F5C70"/>
    <w:rsid w:val="00A67E7D"/>
    <w:rsid w:val="00A907A1"/>
    <w:rsid w:val="00AE47B1"/>
    <w:rsid w:val="00BE3EC7"/>
    <w:rsid w:val="00BF0993"/>
    <w:rsid w:val="00C34B73"/>
    <w:rsid w:val="00C56BE2"/>
    <w:rsid w:val="00C74228"/>
    <w:rsid w:val="00CB0373"/>
    <w:rsid w:val="00CF4528"/>
    <w:rsid w:val="00DF1EAB"/>
    <w:rsid w:val="00FA56B0"/>
    <w:rsid w:val="00FB281A"/>
    <w:rsid w:val="00FD2190"/>
    <w:rsid w:val="00FD5925"/>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11395</Characters>
  <Application>Microsoft Office Word</Application>
  <DocSecurity>0</DocSecurity>
  <Lines>304</Lines>
  <Paragraphs>118</Paragraphs>
  <ScaleCrop>false</ScaleCrop>
  <HeadingPairs>
    <vt:vector size="2" baseType="variant">
      <vt:variant>
        <vt:lpstr>Title</vt:lpstr>
      </vt:variant>
      <vt:variant>
        <vt:i4>1</vt:i4>
      </vt:variant>
    </vt:vector>
  </HeadingPairs>
  <TitlesOfParts>
    <vt:vector size="1" baseType="lpstr">
      <vt:lpstr>Illinois Partnership Agreement</vt:lpstr>
    </vt:vector>
  </TitlesOfParts>
  <Manager/>
  <Company/>
  <LinksUpToDate>false</LinksUpToDate>
  <CharactersWithSpaces>13404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Partnership Agreement</dc:title>
  <dc:subject/>
  <dc:creator>eForms</dc:creator>
  <cp:keywords/>
  <dc:description/>
  <cp:lastModifiedBy>Joseph Gendron</cp:lastModifiedBy>
  <cp:revision>2</cp:revision>
  <dcterms:created xsi:type="dcterms:W3CDTF">2022-02-10T14:41:00Z</dcterms:created>
  <dcterms:modified xsi:type="dcterms:W3CDTF">2022-02-10T14:41:00Z</dcterms:modified>
  <cp:category/>
</cp:coreProperties>
</file>