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3C471E21" w:rsidR="00CB0373" w:rsidRPr="000A103F" w:rsidRDefault="004422EB" w:rsidP="00CB0373">
      <w:pPr>
        <w:jc w:val="center"/>
        <w:rPr>
          <w:rFonts w:ascii="Arial" w:hAnsi="Arial" w:cs="Arial"/>
          <w:b/>
          <w:bCs/>
          <w:sz w:val="36"/>
          <w:szCs w:val="36"/>
        </w:rPr>
      </w:pPr>
      <w:r>
        <w:rPr>
          <w:rFonts w:ascii="Arial" w:hAnsi="Arial" w:cs="Arial"/>
          <w:b/>
          <w:bCs/>
          <w:sz w:val="36"/>
          <w:szCs w:val="36"/>
        </w:rPr>
        <w:t>MARYLAND</w:t>
      </w:r>
      <w:r w:rsidR="0000369A">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7B2896BE"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4422EB">
        <w:rPr>
          <w:rFonts w:ascii="Arial" w:hAnsi="Arial" w:cs="Arial"/>
        </w:rPr>
        <w:t>Maryland</w:t>
      </w:r>
      <w:r w:rsidR="00EF73A2">
        <w:rPr>
          <w:rFonts w:ascii="Arial" w:hAnsi="Arial" w:cs="Arial"/>
        </w:rPr>
        <w:t xml:space="preserve">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334FA9"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334FA9"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334FA9"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334FA9"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334FA9"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334FA9"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334FA9"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334FA9"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334FA9"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334FA9"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334FA9"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334FA9"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334FA9"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334FA9"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334FA9"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334FA9"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334FA9"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334FA9"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334FA9"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334FA9"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334FA9"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334FA9"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334FA9"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334FA9"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334FA9"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334FA9"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334FA9"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334FA9"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334FA9"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334FA9"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334FA9"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334FA9"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334FA9"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334FA9"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334FA9"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334FA9"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334FA9"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334FA9"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334FA9"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334FA9"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334FA9"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334FA9"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334FA9"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334FA9"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0EBE3672"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4422EB">
        <w:rPr>
          <w:rFonts w:ascii="Arial" w:hAnsi="Arial" w:cs="Arial"/>
        </w:rPr>
        <w:t>Maryland</w:t>
      </w:r>
      <w:r w:rsidR="00EF73A2">
        <w:rPr>
          <w:rFonts w:ascii="Arial" w:hAnsi="Arial" w:cs="Arial"/>
        </w:rPr>
        <w:t xml:space="preserve">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FE62F" w14:textId="77777777" w:rsidR="00334FA9" w:rsidRDefault="00334FA9" w:rsidP="00483E34">
      <w:r>
        <w:separator/>
      </w:r>
    </w:p>
  </w:endnote>
  <w:endnote w:type="continuationSeparator" w:id="0">
    <w:p w14:paraId="795FA616" w14:textId="77777777" w:rsidR="00334FA9" w:rsidRDefault="00334FA9"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F8D0" w14:textId="77777777" w:rsidR="00334FA9" w:rsidRDefault="00334FA9" w:rsidP="00483E34">
      <w:r>
        <w:separator/>
      </w:r>
    </w:p>
  </w:footnote>
  <w:footnote w:type="continuationSeparator" w:id="0">
    <w:p w14:paraId="6415F490" w14:textId="77777777" w:rsidR="00334FA9" w:rsidRDefault="00334FA9"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067CD"/>
    <w:rsid w:val="000614B6"/>
    <w:rsid w:val="000B3DC8"/>
    <w:rsid w:val="00141C84"/>
    <w:rsid w:val="001A5262"/>
    <w:rsid w:val="00241D49"/>
    <w:rsid w:val="002817EF"/>
    <w:rsid w:val="00291878"/>
    <w:rsid w:val="00334FA9"/>
    <w:rsid w:val="00357F31"/>
    <w:rsid w:val="00360289"/>
    <w:rsid w:val="003B4DF7"/>
    <w:rsid w:val="00427C8A"/>
    <w:rsid w:val="004422EB"/>
    <w:rsid w:val="00483E34"/>
    <w:rsid w:val="004C2516"/>
    <w:rsid w:val="00522233"/>
    <w:rsid w:val="0060039E"/>
    <w:rsid w:val="00604525"/>
    <w:rsid w:val="00706C21"/>
    <w:rsid w:val="0074584E"/>
    <w:rsid w:val="00810749"/>
    <w:rsid w:val="00815DDE"/>
    <w:rsid w:val="008472B2"/>
    <w:rsid w:val="008D7DE4"/>
    <w:rsid w:val="00983F6E"/>
    <w:rsid w:val="009F5C70"/>
    <w:rsid w:val="00A15018"/>
    <w:rsid w:val="00A65B10"/>
    <w:rsid w:val="00A67E7D"/>
    <w:rsid w:val="00A87938"/>
    <w:rsid w:val="00A907A1"/>
    <w:rsid w:val="00AB17E0"/>
    <w:rsid w:val="00AC1132"/>
    <w:rsid w:val="00BA0C38"/>
    <w:rsid w:val="00C34B73"/>
    <w:rsid w:val="00C56BE2"/>
    <w:rsid w:val="00C85142"/>
    <w:rsid w:val="00CB0373"/>
    <w:rsid w:val="00CC44FF"/>
    <w:rsid w:val="00CD7163"/>
    <w:rsid w:val="00CF4528"/>
    <w:rsid w:val="00D02ABC"/>
    <w:rsid w:val="00D34571"/>
    <w:rsid w:val="00D72447"/>
    <w:rsid w:val="00DF1EAB"/>
    <w:rsid w:val="00EF73A2"/>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11554</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Kentucky Partnership Agreement</vt:lpstr>
    </vt:vector>
  </TitlesOfParts>
  <Manager/>
  <Company/>
  <LinksUpToDate>false</LinksUpToDate>
  <CharactersWithSpaces>13586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Partnership Agreement</dc:title>
  <dc:subject/>
  <dc:creator>eForms</dc:creator>
  <cp:keywords/>
  <dc:description/>
  <cp:lastModifiedBy>Joseph Gendron</cp:lastModifiedBy>
  <cp:revision>2</cp:revision>
  <dcterms:created xsi:type="dcterms:W3CDTF">2022-02-10T15:06:00Z</dcterms:created>
  <dcterms:modified xsi:type="dcterms:W3CDTF">2022-02-10T15:06:00Z</dcterms:modified>
  <cp:category/>
</cp:coreProperties>
</file>