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137FB0B1" w:rsidR="00CB0373" w:rsidRPr="000A103F" w:rsidRDefault="00397F58" w:rsidP="00CB0373">
      <w:pPr>
        <w:jc w:val="center"/>
        <w:rPr>
          <w:rFonts w:ascii="Arial" w:hAnsi="Arial" w:cs="Arial"/>
          <w:b/>
          <w:bCs/>
          <w:sz w:val="36"/>
          <w:szCs w:val="36"/>
        </w:rPr>
      </w:pPr>
      <w:r>
        <w:rPr>
          <w:rFonts w:ascii="Arial" w:hAnsi="Arial" w:cs="Arial"/>
          <w:b/>
          <w:bCs/>
          <w:sz w:val="36"/>
          <w:szCs w:val="36"/>
        </w:rPr>
        <w:t>NEBRASKA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FD94FF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397F58">
        <w:rPr>
          <w:rFonts w:ascii="Arial" w:hAnsi="Arial" w:cs="Arial"/>
        </w:rPr>
        <w:t xml:space="preserve">Nebraska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03724"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03724"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03724"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03724"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03724"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03724"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03724"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03724"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03724"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03724"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03724"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03724"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03724"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03724"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03724"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03724"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03724"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03724"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03724"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03724"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03724"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03724"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03724"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03724"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03724"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03724"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03724"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03724"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03724"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03724"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03724"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03724"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03724"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03724"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03724"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03724"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03724"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03724"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03724"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03724"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03724"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03724"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03724"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5CBA44D"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397F58">
        <w:rPr>
          <w:rFonts w:ascii="Arial" w:hAnsi="Arial" w:cs="Arial"/>
        </w:rPr>
        <w:t>Nebraska</w:t>
      </w:r>
      <w:r w:rsidR="00397F58">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246A" w14:textId="77777777" w:rsidR="00A03724" w:rsidRDefault="00A03724" w:rsidP="00483E34">
      <w:r>
        <w:separator/>
      </w:r>
    </w:p>
  </w:endnote>
  <w:endnote w:type="continuationSeparator" w:id="0">
    <w:p w14:paraId="1288FB5F" w14:textId="77777777" w:rsidR="00A03724" w:rsidRDefault="00A03724"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56BE" w14:textId="77777777" w:rsidR="00A03724" w:rsidRDefault="00A03724" w:rsidP="00483E34">
      <w:r>
        <w:separator/>
      </w:r>
    </w:p>
  </w:footnote>
  <w:footnote w:type="continuationSeparator" w:id="0">
    <w:p w14:paraId="285D20CF" w14:textId="77777777" w:rsidR="00A03724" w:rsidRDefault="00A03724"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C60B9"/>
    <w:rsid w:val="000F7792"/>
    <w:rsid w:val="00141C84"/>
    <w:rsid w:val="00241D49"/>
    <w:rsid w:val="002817EF"/>
    <w:rsid w:val="00286BBE"/>
    <w:rsid w:val="00360289"/>
    <w:rsid w:val="003618F8"/>
    <w:rsid w:val="00397F58"/>
    <w:rsid w:val="003B4DF7"/>
    <w:rsid w:val="004236D1"/>
    <w:rsid w:val="00483E34"/>
    <w:rsid w:val="004D2331"/>
    <w:rsid w:val="004E724D"/>
    <w:rsid w:val="00522233"/>
    <w:rsid w:val="0060039E"/>
    <w:rsid w:val="00745108"/>
    <w:rsid w:val="00810749"/>
    <w:rsid w:val="00815DDE"/>
    <w:rsid w:val="008518C1"/>
    <w:rsid w:val="008A32A7"/>
    <w:rsid w:val="008D7DE4"/>
    <w:rsid w:val="00916ECC"/>
    <w:rsid w:val="009F5C70"/>
    <w:rsid w:val="00A03724"/>
    <w:rsid w:val="00A67E7D"/>
    <w:rsid w:val="00A907A1"/>
    <w:rsid w:val="00AE47B1"/>
    <w:rsid w:val="00BD007F"/>
    <w:rsid w:val="00BE3EC7"/>
    <w:rsid w:val="00BF0993"/>
    <w:rsid w:val="00C127C0"/>
    <w:rsid w:val="00C34B73"/>
    <w:rsid w:val="00C56BE2"/>
    <w:rsid w:val="00C7334B"/>
    <w:rsid w:val="00C74228"/>
    <w:rsid w:val="00CB0373"/>
    <w:rsid w:val="00CF4528"/>
    <w:rsid w:val="00D4037F"/>
    <w:rsid w:val="00DF1EAB"/>
    <w:rsid w:val="00EC1105"/>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11392</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Nebraska Partnership Agreement</vt:lpstr>
    </vt:vector>
  </TitlesOfParts>
  <Manager/>
  <Company/>
  <LinksUpToDate>false</LinksUpToDate>
  <CharactersWithSpaces>13401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Partnership Agreement</dc:title>
  <dc:subject/>
  <dc:creator>eForms</dc:creator>
  <cp:keywords/>
  <dc:description/>
  <cp:lastModifiedBy>Joseph Gendron</cp:lastModifiedBy>
  <cp:revision>2</cp:revision>
  <dcterms:created xsi:type="dcterms:W3CDTF">2022-02-11T13:24:00Z</dcterms:created>
  <dcterms:modified xsi:type="dcterms:W3CDTF">2022-02-11T13:24:00Z</dcterms:modified>
  <cp:category/>
</cp:coreProperties>
</file>